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08FB4" w14:textId="0748574B" w:rsidR="001D76C4" w:rsidRPr="001D76C4" w:rsidRDefault="001A03C6" w:rsidP="001D76C4">
      <w:pPr>
        <w:pStyle w:val="AWI-Captions"/>
        <w:jc w:val="left"/>
      </w:pPr>
      <w:bookmarkStart w:id="0" w:name="_Toc187815268"/>
      <w:bookmarkStart w:id="1" w:name="Bookmark2"/>
      <w:r>
        <w:t>Jay Johnson</w:t>
      </w:r>
      <w:r w:rsidR="00BF23DC">
        <w:t xml:space="preserve">   </w:t>
      </w:r>
      <w:r w:rsidR="00BF23DC" w:rsidRPr="00AB42CD">
        <w:t xml:space="preserve"> </w:t>
      </w:r>
      <w:hyperlink r:id="rId11" w:history="1">
        <w:r w:rsidRPr="00BE5A00">
          <w:rPr>
            <w:rStyle w:val="Hyperlink"/>
          </w:rPr>
          <w:t>jay.johnson@ssec.wisc.edu</w:t>
        </w:r>
      </w:hyperlink>
      <w:r>
        <w:t xml:space="preserve"> </w:t>
      </w:r>
      <w:r w:rsidR="00DE303F">
        <w:t xml:space="preserve"> </w:t>
      </w:r>
    </w:p>
    <w:p w14:paraId="445496D4" w14:textId="077C44F3" w:rsidR="00BF23DC" w:rsidRDefault="00F702BE" w:rsidP="00BF23DC">
      <w:pPr>
        <w:pStyle w:val="AWI-Heading3"/>
      </w:pPr>
      <w:r>
        <w:t>Mechanical ice drilling</w:t>
      </w:r>
    </w:p>
    <w:p w14:paraId="12AF133F" w14:textId="45C42601" w:rsidR="005A6E89" w:rsidRDefault="00C11965" w:rsidP="005A6E89">
      <w:pPr>
        <w:pStyle w:val="AWI-Heading3"/>
      </w:pPr>
      <w:r>
        <w:t>Oral</w:t>
      </w:r>
    </w:p>
    <w:p w14:paraId="4F41A778" w14:textId="5BF62494" w:rsidR="00D159AC" w:rsidRPr="00DC7B76" w:rsidRDefault="00C840F6" w:rsidP="00DC7B76">
      <w:pPr>
        <w:pStyle w:val="AWI-Heading1"/>
      </w:pPr>
      <w:bookmarkStart w:id="2" w:name="_Toc197609194"/>
      <w:bookmarkStart w:id="3" w:name="_Toc197610083"/>
      <w:r w:rsidRPr="00C840F6">
        <w:t xml:space="preserve">700 Drill Development and Field Performance </w:t>
      </w:r>
      <w:r>
        <w:t xml:space="preserve"> </w:t>
      </w:r>
      <w:bookmarkEnd w:id="0"/>
      <w:bookmarkEnd w:id="1"/>
      <w:bookmarkEnd w:id="2"/>
      <w:bookmarkEnd w:id="3"/>
    </w:p>
    <w:tbl>
      <w:tblPr>
        <w:tblW w:w="0" w:type="auto"/>
        <w:tblLayout w:type="fixed"/>
        <w:tblLook w:val="0000" w:firstRow="0" w:lastRow="0" w:firstColumn="0" w:lastColumn="0" w:noHBand="0" w:noVBand="0"/>
      </w:tblPr>
      <w:tblGrid>
        <w:gridCol w:w="4536"/>
        <w:gridCol w:w="4533"/>
      </w:tblGrid>
      <w:tr w:rsidR="00C269B9" w:rsidRPr="00C269B9" w14:paraId="687AB749" w14:textId="77777777" w:rsidTr="00F87D42">
        <w:tc>
          <w:tcPr>
            <w:tcW w:w="4536" w:type="dxa"/>
            <w:shd w:val="clear" w:color="auto" w:fill="auto"/>
          </w:tcPr>
          <w:p w14:paraId="24C29890" w14:textId="63B06283" w:rsidR="00D159AC" w:rsidRPr="00C269B9" w:rsidRDefault="002A1357" w:rsidP="001D76C4">
            <w:pPr>
              <w:pStyle w:val="AWI-Heading5"/>
              <w:rPr>
                <w:szCs w:val="22"/>
              </w:rPr>
            </w:pPr>
            <w:bookmarkStart w:id="4" w:name="_Toc197609195"/>
            <w:bookmarkStart w:id="5" w:name="_Toc197610084"/>
            <w:r w:rsidRPr="00C269B9">
              <w:t>Jay Johnson</w:t>
            </w:r>
            <w:r w:rsidRPr="00C269B9">
              <w:rPr>
                <w:vertAlign w:val="superscript"/>
              </w:rPr>
              <w:t xml:space="preserve"> 1</w:t>
            </w:r>
            <w:r w:rsidRPr="00C269B9">
              <w:t xml:space="preserve">, </w:t>
            </w:r>
            <w:r w:rsidR="00E406C7" w:rsidRPr="00C269B9">
              <w:t>Barbara Birrittella</w:t>
            </w:r>
            <w:r w:rsidR="00E406C7" w:rsidRPr="00C269B9">
              <w:rPr>
                <w:vertAlign w:val="superscript"/>
              </w:rPr>
              <w:t>1</w:t>
            </w:r>
            <w:r w:rsidR="00E406C7" w:rsidRPr="00C269B9">
              <w:t>, A</w:t>
            </w:r>
            <w:r w:rsidR="00B77825" w:rsidRPr="00C269B9">
              <w:t>ndrew Haala</w:t>
            </w:r>
            <w:r w:rsidR="00DE6865" w:rsidRPr="00C269B9">
              <w:rPr>
                <w:vertAlign w:val="superscript"/>
              </w:rPr>
              <w:t>1</w:t>
            </w:r>
            <w:r w:rsidR="00D159AC" w:rsidRPr="00C269B9">
              <w:t xml:space="preserve">, </w:t>
            </w:r>
            <w:bookmarkEnd w:id="4"/>
            <w:bookmarkEnd w:id="5"/>
            <w:r w:rsidR="0056052D" w:rsidRPr="00C269B9">
              <w:t>Umberto Stefanini</w:t>
            </w:r>
            <w:r w:rsidR="00B9191F" w:rsidRPr="00C269B9">
              <w:rPr>
                <w:vertAlign w:val="superscript"/>
              </w:rPr>
              <w:t>1</w:t>
            </w:r>
            <w:r w:rsidR="00C840F6" w:rsidRPr="00C269B9">
              <w:t>, Kristina Slawny</w:t>
            </w:r>
            <w:r w:rsidR="00C840F6" w:rsidRPr="00C269B9">
              <w:rPr>
                <w:vertAlign w:val="superscript"/>
              </w:rPr>
              <w:t>1</w:t>
            </w:r>
          </w:p>
          <w:p w14:paraId="58638A5A" w14:textId="3284F207" w:rsidR="00236723" w:rsidRPr="00C269B9" w:rsidRDefault="00236723" w:rsidP="007F65B5">
            <w:pPr>
              <w:pStyle w:val="AWI-Participants"/>
              <w:rPr>
                <w:vertAlign w:val="superscript"/>
              </w:rPr>
            </w:pPr>
          </w:p>
        </w:tc>
        <w:tc>
          <w:tcPr>
            <w:tcW w:w="4533" w:type="dxa"/>
            <w:shd w:val="clear" w:color="auto" w:fill="auto"/>
          </w:tcPr>
          <w:p w14:paraId="37CA570F" w14:textId="1F351503" w:rsidR="00D159AC" w:rsidRPr="00C269B9" w:rsidRDefault="00BF23DC" w:rsidP="00B9191F">
            <w:pPr>
              <w:pStyle w:val="AWI-Participants"/>
            </w:pPr>
            <w:r w:rsidRPr="00C269B9">
              <w:rPr>
                <w:vertAlign w:val="superscript"/>
              </w:rPr>
              <w:t>1</w:t>
            </w:r>
            <w:r w:rsidR="00B9191F" w:rsidRPr="00C269B9">
              <w:t>U</w:t>
            </w:r>
            <w:r w:rsidRPr="00C269B9">
              <w:t>n</w:t>
            </w:r>
            <w:r w:rsidR="00B9191F" w:rsidRPr="00C269B9">
              <w:t>iversity of Wisconsin, Madison, WI, United States</w:t>
            </w:r>
          </w:p>
        </w:tc>
      </w:tr>
    </w:tbl>
    <w:p w14:paraId="37C02DC0" w14:textId="34A123BE" w:rsidR="006C0062" w:rsidRPr="00C269B9" w:rsidRDefault="00C269B9" w:rsidP="0030102E">
      <w:pPr>
        <w:pStyle w:val="AWI-Standard"/>
      </w:pPr>
      <w:r w:rsidRPr="00C269B9">
        <w:t>Following a call by U.S. scientists in the U.S. National Science Foundation (NSF) Ice Drilling Program (IDP) Long Range Science Plan, IDP undertook the design and fabrication of a new ice coring drill capable of 700 m depth but light enough for use in remote areas such as mountain glaciers. To minimize associated logistics, including the amount of drilling fluid and ice core boxes required, the drill was designed to collect 70 mm-diameter ice cores. The system was designed, fabricated, and used for an NSF-funded science project conducted at Summit Station in summer 2024. This presentation will highlight the design of the drill system, including features adopted from the Hans Tausen and IDP Foro series drills, as well as new features incorporated. A review of the 2024 field season will cover drill system performance, auxiliary systems used, lessons learned, and drill modifications envisioned by IDP.</w:t>
      </w:r>
    </w:p>
    <w:sectPr w:rsidR="006C0062" w:rsidRPr="00C269B9" w:rsidSect="00E65BEA">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D559B" w14:textId="77777777" w:rsidR="0018598B" w:rsidRDefault="0018598B">
      <w:r>
        <w:separator/>
      </w:r>
    </w:p>
  </w:endnote>
  <w:endnote w:type="continuationSeparator" w:id="0">
    <w:p w14:paraId="07EF264B" w14:textId="77777777" w:rsidR="0018598B" w:rsidRDefault="0018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auto"/>
    <w:pitch w:val="default"/>
  </w:font>
  <w:font w:name="Times">
    <w:altName w:val="Times New Roman"/>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1902462"/>
      <w:docPartObj>
        <w:docPartGallery w:val="Page Numbers (Bottom of Page)"/>
        <w:docPartUnique/>
      </w:docPartObj>
    </w:sdtPr>
    <w:sdtContent>
      <w:p w14:paraId="74341ED6" w14:textId="434A7AB2" w:rsidR="00475CCA" w:rsidRDefault="00475CCA" w:rsidP="00F728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A40A" w14:textId="77777777" w:rsidR="00BF23DC" w:rsidRDefault="00BF2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E39C" w14:textId="77777777" w:rsidR="00BF23DC" w:rsidRDefault="00BF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5F15A" w14:textId="77777777" w:rsidR="0018598B" w:rsidRDefault="0018598B">
      <w:r>
        <w:separator/>
      </w:r>
    </w:p>
  </w:footnote>
  <w:footnote w:type="continuationSeparator" w:id="0">
    <w:p w14:paraId="1017390E" w14:textId="77777777" w:rsidR="0018598B" w:rsidRDefault="00185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E59A" w14:textId="77777777" w:rsidR="00BF23DC" w:rsidRDefault="00BF2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E857" w14:textId="77777777" w:rsidR="00BF23DC" w:rsidRDefault="00BF2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8C00" w14:textId="77777777" w:rsidR="00BF23DC" w:rsidRDefault="00BF2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Heading1"/>
      <w:lvlText w:val="%1."/>
      <w:lvlJc w:val="left"/>
      <w:pPr>
        <w:tabs>
          <w:tab w:val="num" w:pos="0"/>
        </w:tabs>
        <w:ind w:left="851" w:hanging="851"/>
      </w:pPr>
    </w:lvl>
    <w:lvl w:ilvl="1">
      <w:start w:val="1"/>
      <w:numFmt w:val="decimal"/>
      <w:pStyle w:val="Heading2"/>
      <w:lvlText w:val="%1.%2."/>
      <w:lvlJc w:val="left"/>
      <w:pPr>
        <w:tabs>
          <w:tab w:val="num" w:pos="0"/>
        </w:tabs>
        <w:ind w:left="792" w:hanging="432"/>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370F"/>
    <w:rsid w:val="000941F1"/>
    <w:rsid w:val="000945EB"/>
    <w:rsid w:val="000A401B"/>
    <w:rsid w:val="000B0697"/>
    <w:rsid w:val="000B0F30"/>
    <w:rsid w:val="000B2E84"/>
    <w:rsid w:val="000B478C"/>
    <w:rsid w:val="000B4C6D"/>
    <w:rsid w:val="000B5967"/>
    <w:rsid w:val="000B7754"/>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C88"/>
    <w:rsid w:val="001161A8"/>
    <w:rsid w:val="001171F0"/>
    <w:rsid w:val="0011768F"/>
    <w:rsid w:val="001248DE"/>
    <w:rsid w:val="001248EA"/>
    <w:rsid w:val="00127EBB"/>
    <w:rsid w:val="00144E44"/>
    <w:rsid w:val="00145651"/>
    <w:rsid w:val="00145DA9"/>
    <w:rsid w:val="00162D17"/>
    <w:rsid w:val="00166206"/>
    <w:rsid w:val="00166F4B"/>
    <w:rsid w:val="00170DD8"/>
    <w:rsid w:val="0017357E"/>
    <w:rsid w:val="00175A63"/>
    <w:rsid w:val="0018598B"/>
    <w:rsid w:val="00185C97"/>
    <w:rsid w:val="001872CF"/>
    <w:rsid w:val="00191012"/>
    <w:rsid w:val="001A03C6"/>
    <w:rsid w:val="001A0E5A"/>
    <w:rsid w:val="001A5BF3"/>
    <w:rsid w:val="001B4343"/>
    <w:rsid w:val="001B445B"/>
    <w:rsid w:val="001B51D4"/>
    <w:rsid w:val="001B5685"/>
    <w:rsid w:val="001B5F8A"/>
    <w:rsid w:val="001C14AF"/>
    <w:rsid w:val="001C4ACE"/>
    <w:rsid w:val="001C7F82"/>
    <w:rsid w:val="001D148C"/>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406B"/>
    <w:rsid w:val="00236723"/>
    <w:rsid w:val="00237082"/>
    <w:rsid w:val="002401F8"/>
    <w:rsid w:val="00240A8E"/>
    <w:rsid w:val="0025657D"/>
    <w:rsid w:val="00257C88"/>
    <w:rsid w:val="00257F71"/>
    <w:rsid w:val="002637D0"/>
    <w:rsid w:val="00274D50"/>
    <w:rsid w:val="00277B15"/>
    <w:rsid w:val="00280D09"/>
    <w:rsid w:val="0028408C"/>
    <w:rsid w:val="002877DA"/>
    <w:rsid w:val="00290F97"/>
    <w:rsid w:val="002937A1"/>
    <w:rsid w:val="00293D12"/>
    <w:rsid w:val="002A0AC8"/>
    <w:rsid w:val="002A1357"/>
    <w:rsid w:val="002A6297"/>
    <w:rsid w:val="002A6472"/>
    <w:rsid w:val="002A6D6F"/>
    <w:rsid w:val="002B19E0"/>
    <w:rsid w:val="002B48A0"/>
    <w:rsid w:val="002B4D80"/>
    <w:rsid w:val="002B618E"/>
    <w:rsid w:val="002B7D00"/>
    <w:rsid w:val="002C2735"/>
    <w:rsid w:val="002C45F9"/>
    <w:rsid w:val="002D287B"/>
    <w:rsid w:val="002D71C7"/>
    <w:rsid w:val="002E5B62"/>
    <w:rsid w:val="0030102E"/>
    <w:rsid w:val="00304B90"/>
    <w:rsid w:val="00305585"/>
    <w:rsid w:val="0031744E"/>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77D"/>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305B"/>
    <w:rsid w:val="004142E8"/>
    <w:rsid w:val="0041543B"/>
    <w:rsid w:val="00417314"/>
    <w:rsid w:val="00417349"/>
    <w:rsid w:val="0041774E"/>
    <w:rsid w:val="00422FB0"/>
    <w:rsid w:val="0042362C"/>
    <w:rsid w:val="00425CB6"/>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B5E59"/>
    <w:rsid w:val="004B76DF"/>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052D"/>
    <w:rsid w:val="00566446"/>
    <w:rsid w:val="00566931"/>
    <w:rsid w:val="00567F19"/>
    <w:rsid w:val="00573640"/>
    <w:rsid w:val="00574EB4"/>
    <w:rsid w:val="005774BF"/>
    <w:rsid w:val="0057799E"/>
    <w:rsid w:val="005806BC"/>
    <w:rsid w:val="00584755"/>
    <w:rsid w:val="00586F26"/>
    <w:rsid w:val="00590426"/>
    <w:rsid w:val="00591093"/>
    <w:rsid w:val="0059119D"/>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3777"/>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5E2F"/>
    <w:rsid w:val="007A6F6B"/>
    <w:rsid w:val="007A7DCE"/>
    <w:rsid w:val="007B296B"/>
    <w:rsid w:val="007B47A9"/>
    <w:rsid w:val="007B5202"/>
    <w:rsid w:val="007B5F56"/>
    <w:rsid w:val="007B6F0F"/>
    <w:rsid w:val="007B75C8"/>
    <w:rsid w:val="007B7796"/>
    <w:rsid w:val="007C2C71"/>
    <w:rsid w:val="007C3BF4"/>
    <w:rsid w:val="007D00C8"/>
    <w:rsid w:val="007D17FB"/>
    <w:rsid w:val="007D1FD1"/>
    <w:rsid w:val="007D2548"/>
    <w:rsid w:val="007D75BA"/>
    <w:rsid w:val="007E0910"/>
    <w:rsid w:val="007E2AF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357C"/>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21C1"/>
    <w:rsid w:val="009438B8"/>
    <w:rsid w:val="009564A2"/>
    <w:rsid w:val="0095703F"/>
    <w:rsid w:val="00957119"/>
    <w:rsid w:val="00963B50"/>
    <w:rsid w:val="00964BF3"/>
    <w:rsid w:val="009708AC"/>
    <w:rsid w:val="00973EFE"/>
    <w:rsid w:val="00974D56"/>
    <w:rsid w:val="009805B0"/>
    <w:rsid w:val="00981790"/>
    <w:rsid w:val="0098381D"/>
    <w:rsid w:val="009862A7"/>
    <w:rsid w:val="00987EE5"/>
    <w:rsid w:val="0099334D"/>
    <w:rsid w:val="00997C9F"/>
    <w:rsid w:val="009A1A97"/>
    <w:rsid w:val="009A389D"/>
    <w:rsid w:val="009A65C3"/>
    <w:rsid w:val="009A6BE2"/>
    <w:rsid w:val="009A6DA6"/>
    <w:rsid w:val="009B16D2"/>
    <w:rsid w:val="009C0E09"/>
    <w:rsid w:val="009C1876"/>
    <w:rsid w:val="009C3955"/>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5AA2"/>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4A4E"/>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1C04"/>
    <w:rsid w:val="00B139CE"/>
    <w:rsid w:val="00B13ED8"/>
    <w:rsid w:val="00B17B3F"/>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77825"/>
    <w:rsid w:val="00B85D3D"/>
    <w:rsid w:val="00B9191F"/>
    <w:rsid w:val="00B9245B"/>
    <w:rsid w:val="00B93AEC"/>
    <w:rsid w:val="00BA0C3F"/>
    <w:rsid w:val="00BA129B"/>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1965"/>
    <w:rsid w:val="00C123C2"/>
    <w:rsid w:val="00C131EE"/>
    <w:rsid w:val="00C201B5"/>
    <w:rsid w:val="00C25E9C"/>
    <w:rsid w:val="00C269B9"/>
    <w:rsid w:val="00C26F99"/>
    <w:rsid w:val="00C27E15"/>
    <w:rsid w:val="00C311AF"/>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40F6"/>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3BB0"/>
    <w:rsid w:val="00CD3FAF"/>
    <w:rsid w:val="00CD6C34"/>
    <w:rsid w:val="00CE10DB"/>
    <w:rsid w:val="00CE2481"/>
    <w:rsid w:val="00CE4043"/>
    <w:rsid w:val="00CE5E32"/>
    <w:rsid w:val="00CE7114"/>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03F"/>
    <w:rsid w:val="00DE31CC"/>
    <w:rsid w:val="00DE5417"/>
    <w:rsid w:val="00DE6865"/>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4B1B"/>
    <w:rsid w:val="00E37B89"/>
    <w:rsid w:val="00E406C7"/>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3C4C"/>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02BE"/>
    <w:rsid w:val="00F71D69"/>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4A23"/>
    <w:rPr>
      <w:sz w:val="24"/>
      <w:szCs w:val="24"/>
      <w:lang w:eastAsia="en-US"/>
    </w:rPr>
  </w:style>
  <w:style w:type="paragraph" w:styleId="Heading1">
    <w:name w:val="heading 1"/>
    <w:basedOn w:val="AWI-Standard"/>
    <w:next w:val="Normal"/>
    <w:pPr>
      <w:keepNext/>
      <w:keepLines/>
      <w:numPr>
        <w:numId w:val="1"/>
      </w:numPr>
      <w:spacing w:before="480"/>
      <w:outlineLvl w:val="0"/>
    </w:pPr>
    <w:rPr>
      <w:rFonts w:ascii="Calibri" w:hAnsi="Calibri"/>
      <w:b/>
      <w:bCs/>
      <w:color w:val="345A8A"/>
      <w:sz w:val="32"/>
      <w:szCs w:val="32"/>
    </w:rPr>
  </w:style>
  <w:style w:type="paragraph" w:styleId="Heading2">
    <w:name w:val="heading 2"/>
    <w:basedOn w:val="Normal"/>
    <w:next w:val="Normal"/>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Heading3">
    <w:name w:val="heading 3"/>
    <w:basedOn w:val="Normal"/>
    <w:next w:val="Normal"/>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Heading4">
    <w:name w:val="heading 4"/>
    <w:basedOn w:val="Normal"/>
    <w:next w:val="Normal"/>
    <w:pPr>
      <w:keepNext/>
      <w:numPr>
        <w:ilvl w:val="3"/>
        <w:numId w:val="1"/>
      </w:numPr>
      <w:spacing w:after="60"/>
      <w:jc w:val="both"/>
      <w:outlineLvl w:val="3"/>
    </w:pPr>
    <w:rPr>
      <w:rFonts w:ascii="Arial" w:hAnsi="Arial"/>
      <w:b/>
      <w:sz w:val="22"/>
      <w:szCs w:val="20"/>
      <w:lang w:val="en-GB" w:eastAsia="ar-SA"/>
    </w:rPr>
  </w:style>
  <w:style w:type="paragraph" w:styleId="Heading5">
    <w:name w:val="heading 5"/>
    <w:basedOn w:val="Normal"/>
    <w:next w:val="Normal"/>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Heading6">
    <w:name w:val="heading 6"/>
    <w:basedOn w:val="Normal"/>
    <w:next w:val="Normal"/>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Heading7">
    <w:name w:val="heading 7"/>
    <w:basedOn w:val="Normal"/>
    <w:next w:val="Normal"/>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Heading8">
    <w:name w:val="heading 8"/>
    <w:basedOn w:val="Normal"/>
    <w:next w:val="Normal"/>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Heading9">
    <w:name w:val="heading 9"/>
    <w:basedOn w:val="Normal"/>
    <w:next w:val="Normal"/>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Normal"/>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Heading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Normal"/>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Revision">
    <w:name w:val="Revision"/>
    <w:hidden/>
    <w:uiPriority w:val="99"/>
    <w:semiHidden/>
    <w:rsid w:val="00EE5225"/>
    <w:rPr>
      <w:rFonts w:ascii="Arial" w:hAnsi="Arial"/>
      <w:sz w:val="22"/>
      <w:lang w:val="en-GB" w:eastAsia="ar-S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qFormat/>
    <w:rPr>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166F4B"/>
    <w:pPr>
      <w:tabs>
        <w:tab w:val="center" w:pos="4680"/>
        <w:tab w:val="right" w:pos="9360"/>
      </w:tabs>
    </w:pPr>
  </w:style>
  <w:style w:type="character" w:customStyle="1" w:styleId="FooterChar">
    <w:name w:val="Footer Char"/>
    <w:basedOn w:val="DefaultParagraphFont"/>
    <w:link w:val="Footer"/>
    <w:uiPriority w:val="99"/>
    <w:rsid w:val="00166F4B"/>
    <w:rPr>
      <w:sz w:val="24"/>
      <w:szCs w:val="24"/>
      <w:lang w:eastAsia="en-US"/>
    </w:rPr>
  </w:style>
  <w:style w:type="character" w:styleId="FollowedHyperlink">
    <w:name w:val="FollowedHyperlink"/>
    <w:basedOn w:val="DefaultParagraphFont"/>
    <w:uiPriority w:val="99"/>
    <w:semiHidden/>
    <w:unhideWhenUsed/>
    <w:rsid w:val="00166F4B"/>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166F4B"/>
    <w:rPr>
      <w:color w:val="605E5C"/>
      <w:shd w:val="clear" w:color="auto" w:fill="E1DFDD"/>
    </w:rPr>
  </w:style>
  <w:style w:type="paragraph" w:styleId="Header">
    <w:name w:val="header"/>
    <w:basedOn w:val="Normal"/>
    <w:link w:val="HeaderChar"/>
    <w:uiPriority w:val="99"/>
    <w:unhideWhenUsed/>
    <w:rsid w:val="00AB1873"/>
    <w:pPr>
      <w:tabs>
        <w:tab w:val="center" w:pos="4680"/>
        <w:tab w:val="right" w:pos="9360"/>
      </w:tabs>
    </w:pPr>
  </w:style>
  <w:style w:type="character" w:customStyle="1" w:styleId="HeaderChar">
    <w:name w:val="Header Char"/>
    <w:basedOn w:val="DefaultParagraphFont"/>
    <w:link w:val="Header"/>
    <w:uiPriority w:val="99"/>
    <w:rsid w:val="00AB1873"/>
    <w:rPr>
      <w:sz w:val="24"/>
      <w:szCs w:val="24"/>
      <w:lang w:eastAsia="en-US"/>
    </w:rPr>
  </w:style>
  <w:style w:type="paragraph" w:styleId="NoSpacing">
    <w:name w:val="No Spacing"/>
    <w:uiPriority w:val="1"/>
    <w:rsid w:val="00864200"/>
    <w:rPr>
      <w:sz w:val="24"/>
      <w:szCs w:val="24"/>
      <w:lang w:eastAsia="en-US"/>
    </w:rPr>
  </w:style>
  <w:style w:type="paragraph" w:styleId="Title">
    <w:name w:val="Title"/>
    <w:basedOn w:val="Normal"/>
    <w:next w:val="Normal"/>
    <w:link w:val="TitleChar"/>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20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864200"/>
    <w:rPr>
      <w:i/>
      <w:iCs/>
      <w:color w:val="404040" w:themeColor="text1" w:themeTint="BF"/>
    </w:rPr>
  </w:style>
  <w:style w:type="character" w:styleId="Emphasis">
    <w:name w:val="Emphasis"/>
    <w:basedOn w:val="DefaultParagraphFont"/>
    <w:uiPriority w:val="20"/>
    <w:rsid w:val="00864200"/>
    <w:rPr>
      <w:i/>
      <w:iCs/>
    </w:rPr>
  </w:style>
  <w:style w:type="character" w:styleId="IntenseEmphasis">
    <w:name w:val="Intense Emphasis"/>
    <w:basedOn w:val="DefaultParagraphFont"/>
    <w:uiPriority w:val="21"/>
    <w:rsid w:val="00864200"/>
    <w:rPr>
      <w:i/>
      <w:iCs/>
      <w:color w:val="4472C4" w:themeColor="accent1"/>
    </w:rPr>
  </w:style>
  <w:style w:type="character" w:styleId="Strong">
    <w:name w:val="Strong"/>
    <w:basedOn w:val="DefaultParagraphFont"/>
    <w:uiPriority w:val="22"/>
    <w:rsid w:val="00864200"/>
    <w:rPr>
      <w:b/>
      <w:bCs/>
    </w:rPr>
  </w:style>
  <w:style w:type="paragraph" w:styleId="Quote">
    <w:name w:val="Quote"/>
    <w:basedOn w:val="Normal"/>
    <w:next w:val="Normal"/>
    <w:link w:val="QuoteChar"/>
    <w:uiPriority w:val="29"/>
    <w:rsid w:val="008642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200"/>
    <w:rPr>
      <w:i/>
      <w:iCs/>
      <w:color w:val="404040" w:themeColor="text1" w:themeTint="BF"/>
      <w:sz w:val="24"/>
      <w:szCs w:val="24"/>
      <w:lang w:eastAsia="en-US"/>
    </w:rPr>
  </w:style>
  <w:style w:type="paragraph" w:styleId="IntenseQuote">
    <w:name w:val="Intense Quote"/>
    <w:basedOn w:val="Normal"/>
    <w:next w:val="Normal"/>
    <w:link w:val="IntenseQuoteChar"/>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7C7E"/>
    <w:rPr>
      <w:i/>
      <w:iCs/>
      <w:color w:val="4472C4" w:themeColor="accent1"/>
      <w:sz w:val="24"/>
      <w:szCs w:val="24"/>
      <w:lang w:eastAsia="en-US"/>
    </w:rPr>
  </w:style>
  <w:style w:type="character" w:styleId="SubtleReference">
    <w:name w:val="Subtle Reference"/>
    <w:basedOn w:val="DefaultParagraphFont"/>
    <w:uiPriority w:val="31"/>
    <w:rsid w:val="00F87C7E"/>
    <w:rPr>
      <w:smallCaps/>
      <w:color w:val="5A5A5A" w:themeColor="text1" w:themeTint="A5"/>
    </w:rPr>
  </w:style>
  <w:style w:type="character" w:styleId="IntenseReference">
    <w:name w:val="Intense Reference"/>
    <w:basedOn w:val="DefaultParagraphFont"/>
    <w:uiPriority w:val="32"/>
    <w:rsid w:val="00F87C7E"/>
    <w:rPr>
      <w:b/>
      <w:bCs/>
      <w:smallCaps/>
      <w:color w:val="4472C4" w:themeColor="accent1"/>
      <w:spacing w:val="5"/>
    </w:rPr>
  </w:style>
  <w:style w:type="character" w:styleId="BookTitle">
    <w:name w:val="Book Title"/>
    <w:basedOn w:val="DefaultParagraphFont"/>
    <w:uiPriority w:val="33"/>
    <w:rsid w:val="00F87C7E"/>
    <w:rPr>
      <w:b/>
      <w:bCs/>
      <w:i/>
      <w:iCs/>
      <w:spacing w:val="5"/>
    </w:rPr>
  </w:style>
  <w:style w:type="paragraph" w:styleId="ListParagraph">
    <w:name w:val="List Paragraph"/>
    <w:basedOn w:val="Normal"/>
    <w:uiPriority w:val="34"/>
    <w:rsid w:val="00F87C7E"/>
    <w:pPr>
      <w:ind w:left="720"/>
      <w:contextualSpacing/>
    </w:pPr>
  </w:style>
  <w:style w:type="character" w:customStyle="1" w:styleId="apple-converted-space">
    <w:name w:val="apple-converted-space"/>
    <w:basedOn w:val="DefaultParagraphFon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leGrid">
    <w:name w:val="Table Grid"/>
    <w:basedOn w:val="TableNormal"/>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NormalWeb">
    <w:name w:val="Normal (Web)"/>
    <w:basedOn w:val="Normal"/>
    <w:uiPriority w:val="99"/>
    <w:semiHidden/>
    <w:unhideWhenUsed/>
    <w:rsid w:val="006D123C"/>
    <w:pPr>
      <w:spacing w:before="100" w:beforeAutospacing="1" w:after="100" w:afterAutospacing="1"/>
    </w:pPr>
  </w:style>
  <w:style w:type="paragraph" w:styleId="BalloonText">
    <w:name w:val="Balloon Text"/>
    <w:basedOn w:val="Normal"/>
    <w:link w:val="BalloonTextChar"/>
    <w:uiPriority w:val="99"/>
    <w:semiHidden/>
    <w:unhideWhenUsed/>
    <w:rsid w:val="00ED0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Normal"/>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PageNumber">
    <w:name w:val="page number"/>
    <w:basedOn w:val="DefaultParagraphFon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CommentSubject">
    <w:name w:val="annotation subject"/>
    <w:basedOn w:val="CommentText"/>
    <w:next w:val="CommentText"/>
    <w:link w:val="CommentSubjectChar"/>
    <w:uiPriority w:val="99"/>
    <w:semiHidden/>
    <w:unhideWhenUsed/>
    <w:rsid w:val="00DA396B"/>
    <w:rPr>
      <w:b/>
      <w:bCs/>
    </w:rPr>
  </w:style>
  <w:style w:type="character" w:customStyle="1" w:styleId="CommentSubjectChar">
    <w:name w:val="Comment Subject Char"/>
    <w:basedOn w:val="CommentTextChar"/>
    <w:link w:val="CommentSubject"/>
    <w:uiPriority w:val="99"/>
    <w:semiHidden/>
    <w:rsid w:val="00DA396B"/>
    <w:rPr>
      <w:b/>
      <w:bCs/>
      <w:lang w:eastAsia="en-US"/>
    </w:rPr>
  </w:style>
  <w:style w:type="character" w:styleId="UnresolvedMention">
    <w:name w:val="Unresolved Mention"/>
    <w:basedOn w:val="DefaultParagraphFon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Normal"/>
    <w:next w:val="Normal"/>
    <w:autoRedefine/>
    <w:uiPriority w:val="39"/>
    <w:unhideWhenUsed/>
    <w:rsid w:val="00F642A1"/>
    <w:pPr>
      <w:spacing w:after="100"/>
    </w:pPr>
  </w:style>
  <w:style w:type="paragraph" w:styleId="TOC2">
    <w:name w:val="toc 2"/>
    <w:basedOn w:val="Normal"/>
    <w:next w:val="Normal"/>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y.johnson@ssec.wisc.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archableMultiLine xmlns="c1c65080-bfca-4a9c-8e0d-3cab5cda9fb9" xsi:nil="true"/>
    <ImageCreateDate xmlns="http://schemas.microsoft.com/sharepoint/v3/fields" xsi:nil="true"/>
    <lcf76f155ced4ddcb4097134ff3c332f xmlns="05efb2d9-9f2f-492c-be1f-7c20860eb5a8">
      <Terms xmlns="http://schemas.microsoft.com/office/infopath/2007/PartnerControls"/>
    </lcf76f155ced4ddcb4097134ff3c332f>
    <TaxCatchAll xmlns="c1c65080-bfca-4a9c-8e0d-3cab5cda9f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859A1E95C166A4B88427BA49ED4076C" ma:contentTypeVersion="20" ma:contentTypeDescription="Create a new document." ma:contentTypeScope="" ma:versionID="51dd32eacafef17ea6a99198d2a03d10">
  <xsd:schema xmlns:xsd="http://www.w3.org/2001/XMLSchema" xmlns:xs="http://www.w3.org/2001/XMLSchema" xmlns:p="http://schemas.microsoft.com/office/2006/metadata/properties" xmlns:ns2="05efb2d9-9f2f-492c-be1f-7c20860eb5a8" xmlns:ns3="c1c65080-bfca-4a9c-8e0d-3cab5cda9fb9" xmlns:ns4="http://schemas.microsoft.com/sharepoint/v3/fields" targetNamespace="http://schemas.microsoft.com/office/2006/metadata/properties" ma:root="true" ma:fieldsID="9d0e2df8b158f035e85c6e45b251707a" ns2:_="" ns3:_="" ns4:_="">
    <xsd:import namespace="05efb2d9-9f2f-492c-be1f-7c20860eb5a8"/>
    <xsd:import namespace="c1c65080-bfca-4a9c-8e0d-3cab5cda9fb9"/>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OCR" minOccurs="0"/>
                <xsd:element ref="ns2:MediaServiceLocation" minOccurs="0"/>
                <xsd:element ref="ns2:MediaLengthInSeconds" minOccurs="0"/>
                <xsd:element ref="ns3:SearchableMultiLine" minOccurs="0"/>
                <xsd:element ref="ns4:ImageCreateDat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fb2d9-9f2f-492c-be1f-7c20860eb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718347-7ac7-43d2-8bc2-3254bf33472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65080-bfca-4a9c-8e0d-3cab5cda9f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03668c6-e781-4f6d-aa3a-b81449132a9b}" ma:internalName="TaxCatchAll" ma:showField="CatchAllData" ma:web="c1c65080-bfca-4a9c-8e0d-3cab5cda9fb9">
      <xsd:complexType>
        <xsd:complexContent>
          <xsd:extension base="dms:MultiChoiceLookup">
            <xsd:sequence>
              <xsd:element name="Value" type="dms:Lookup" maxOccurs="unbounded" minOccurs="0" nillable="true"/>
            </xsd:sequence>
          </xsd:extension>
        </xsd:complexContent>
      </xsd:complexType>
    </xsd:element>
    <xsd:element name="SearchableMultiLine" ma:index="23" nillable="true" ma:displayName="Media Notes" ma:internalName="Searchable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CreateDate" ma:index="24" nillable="true" ma:displayName="Date Picture Taken" ma:format="DateTime" ma:hidden="true" ma:internalName="ImageCreat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411CD-DEF3-47CD-9505-17F606753272}">
  <ds:schemaRefs>
    <ds:schemaRef ds:uri="http://schemas.microsoft.com/sharepoint/v3/contenttype/forms"/>
  </ds:schemaRefs>
</ds:datastoreItem>
</file>

<file path=customXml/itemProps2.xml><?xml version="1.0" encoding="utf-8"?>
<ds:datastoreItem xmlns:ds="http://schemas.openxmlformats.org/officeDocument/2006/customXml" ds:itemID="{34B819B0-1532-4F56-ACA5-B0313D9FBC6F}">
  <ds:schemaRefs>
    <ds:schemaRef ds:uri="http://schemas.microsoft.com/office/2006/metadata/properties"/>
    <ds:schemaRef ds:uri="http://schemas.microsoft.com/office/infopath/2007/PartnerControls"/>
    <ds:schemaRef ds:uri="c1c65080-bfca-4a9c-8e0d-3cab5cda9fb9"/>
    <ds:schemaRef ds:uri="http://schemas.microsoft.com/sharepoint/v3/fields"/>
    <ds:schemaRef ds:uri="05efb2d9-9f2f-492c-be1f-7c20860eb5a8"/>
  </ds:schemaRefs>
</ds:datastoreItem>
</file>

<file path=customXml/itemProps3.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customXml/itemProps4.xml><?xml version="1.0" encoding="utf-8"?>
<ds:datastoreItem xmlns:ds="http://schemas.openxmlformats.org/officeDocument/2006/customXml" ds:itemID="{E869EC70-CC45-49F2-A5C5-DA01F3B6B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fb2d9-9f2f-492c-be1f-7c20860eb5a8"/>
    <ds:schemaRef ds:uri="c1c65080-bfca-4a9c-8e0d-3cab5cda9fb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1039</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Kristina Slawny</cp:lastModifiedBy>
  <cp:revision>7</cp:revision>
  <cp:lastPrinted>1900-01-01T06:00:00Z</cp:lastPrinted>
  <dcterms:created xsi:type="dcterms:W3CDTF">2025-06-13T18:41:00Z</dcterms:created>
  <dcterms:modified xsi:type="dcterms:W3CDTF">2025-06-13T18:44:00Z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0x010100E859A1E95C166A4B88427BA49ED4076C</vt:lpwstr>
  </property>
  <property fmtid="{D5CDD505-2E9C-101B-9397-08002B2CF9AE}" pid="10" name="MediaServiceImageTags">
    <vt:lpwstr/>
  </property>
</Properties>
</file>