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A08FB4" w14:textId="4B4586F3" w:rsidR="001D76C4" w:rsidRPr="001D76C4" w:rsidRDefault="00BF23DC" w:rsidP="001D76C4">
      <w:pPr>
        <w:pStyle w:val="AWI-Captions"/>
        <w:jc w:val="left"/>
      </w:pPr>
      <w:bookmarkStart w:id="0" w:name="_Toc187815268"/>
      <w:bookmarkStart w:id="1" w:name="Bookmark2"/>
      <w:r>
        <w:t>Babette</w:t>
      </w:r>
      <w:r w:rsidRPr="00AB42CD">
        <w:t xml:space="preserve"> Bo</w:t>
      </w:r>
      <w:r>
        <w:t xml:space="preserve">x    </w:t>
      </w:r>
      <w:r w:rsidRPr="00AB42CD">
        <w:t xml:space="preserve"> </w:t>
      </w:r>
      <w:hyperlink r:id="rId8" w:history="1">
        <w:r w:rsidR="005A6E89" w:rsidRPr="00EA4A68">
          <w:rPr>
            <w:rStyle w:val="Hyperlink"/>
          </w:rPr>
          <w:t>babette.box@awi.de</w:t>
        </w:r>
      </w:hyperlink>
    </w:p>
    <w:p w14:paraId="3F4CAEBC" w14:textId="11798013" w:rsidR="00385128" w:rsidRPr="00385128" w:rsidRDefault="00385128" w:rsidP="00385128">
      <w:pPr>
        <w:pStyle w:val="AWI-Teacher11pt"/>
        <w:rPr>
          <w:rStyle w:val="Hyperlink"/>
          <w:color w:val="4472C4" w:themeColor="accent1"/>
          <w:u w:val="none"/>
        </w:rPr>
      </w:pPr>
      <w:r w:rsidRPr="00385128">
        <w:t xml:space="preserve">In the above box </w:t>
      </w:r>
      <w:r>
        <w:t xml:space="preserve">please </w:t>
      </w:r>
      <w:r w:rsidRPr="00385128">
        <w:t xml:space="preserve">state the name of the </w:t>
      </w:r>
      <w:r>
        <w:t>first author with corresponding email address by overwriting the placeholder text.</w:t>
      </w:r>
    </w:p>
    <w:p w14:paraId="445496D4" w14:textId="77777777" w:rsidR="00BF23DC" w:rsidRDefault="00BF23DC" w:rsidP="00BF23DC">
      <w:pPr>
        <w:pStyle w:val="AWI-Heading3"/>
      </w:pPr>
      <w:r>
        <w:t>Session</w:t>
      </w:r>
    </w:p>
    <w:p w14:paraId="7C2B0CAB" w14:textId="0206FB4D" w:rsidR="00BF23DC" w:rsidRDefault="00BF23DC" w:rsidP="00BF23DC">
      <w:pPr>
        <w:pStyle w:val="AWI-Teacher11pt"/>
      </w:pPr>
      <w:r>
        <w:t xml:space="preserve">State the </w:t>
      </w:r>
      <w:r w:rsidRPr="005337A4">
        <w:t xml:space="preserve">name of the </w:t>
      </w:r>
      <w:r>
        <w:t>session</w:t>
      </w:r>
      <w:r w:rsidR="005A6E89">
        <w:t xml:space="preserve"> by overwriting the placeholder text “Session” with the complete name of the session.</w:t>
      </w:r>
    </w:p>
    <w:p w14:paraId="12AF133F" w14:textId="0C38F84E" w:rsidR="005A6E89" w:rsidRDefault="005A6E89" w:rsidP="005A6E89">
      <w:pPr>
        <w:pStyle w:val="AWI-Heading3"/>
      </w:pPr>
      <w:r>
        <w:t>Type of presenation</w:t>
      </w:r>
    </w:p>
    <w:p w14:paraId="66143D72" w14:textId="1B75E900" w:rsidR="005A6E89" w:rsidRDefault="005A6E89" w:rsidP="005A6E89">
      <w:pPr>
        <w:pStyle w:val="AWI-Teacher11pt"/>
      </w:pPr>
      <w:r>
        <w:t xml:space="preserve">State the </w:t>
      </w:r>
      <w:r w:rsidR="006F5762">
        <w:t>type</w:t>
      </w:r>
      <w:r w:rsidRPr="005337A4">
        <w:t xml:space="preserve"> of the </w:t>
      </w:r>
      <w:r>
        <w:t>session by overwriting the placeholder text “Type of presentation” with either Poster or Oral.</w:t>
      </w:r>
    </w:p>
    <w:p w14:paraId="4F41A778" w14:textId="4D3B7272" w:rsidR="00D159AC" w:rsidRPr="00DC7B76" w:rsidRDefault="00F23228" w:rsidP="00DC7B76">
      <w:pPr>
        <w:pStyle w:val="AWI-Heading1"/>
      </w:pPr>
      <w:bookmarkStart w:id="2" w:name="_Toc197609194"/>
      <w:bookmarkStart w:id="3" w:name="_Toc197610083"/>
      <w:r w:rsidRPr="00DC7B76">
        <w:t xml:space="preserve">Title </w:t>
      </w:r>
      <w:r w:rsidR="00D159AC" w:rsidRPr="00DC7B76">
        <w:t xml:space="preserve">of </w:t>
      </w:r>
      <w:bookmarkEnd w:id="0"/>
      <w:bookmarkEnd w:id="1"/>
      <w:r w:rsidR="00BF23DC" w:rsidRPr="00DC7B76">
        <w:t>your contribution</w:t>
      </w:r>
      <w:bookmarkEnd w:id="2"/>
      <w:bookmarkEnd w:id="3"/>
      <w:r w:rsidR="00D159AC" w:rsidRPr="00DC7B76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D75ECE" w14:paraId="687AB749" w14:textId="77777777" w:rsidTr="00F87D42">
        <w:tc>
          <w:tcPr>
            <w:tcW w:w="4536" w:type="dxa"/>
            <w:shd w:val="clear" w:color="auto" w:fill="auto"/>
          </w:tcPr>
          <w:p w14:paraId="24C29890" w14:textId="5AED49A6" w:rsidR="00D159AC" w:rsidRPr="00D75ECE" w:rsidRDefault="00D159AC" w:rsidP="001D76C4">
            <w:pPr>
              <w:pStyle w:val="AWI-Heading5"/>
              <w:rPr>
                <w:szCs w:val="22"/>
              </w:rPr>
            </w:pPr>
            <w:bookmarkStart w:id="4" w:name="_Toc197609195"/>
            <w:bookmarkStart w:id="5" w:name="_Toc197610084"/>
            <w:r w:rsidRPr="00BF23DC">
              <w:t>Babette</w:t>
            </w:r>
            <w:r w:rsidRPr="00D75ECE">
              <w:t xml:space="preserve"> Boxx</w:t>
            </w:r>
            <w:r w:rsidRPr="00D75ECE">
              <w:rPr>
                <w:vertAlign w:val="superscript"/>
              </w:rPr>
              <w:t>1</w:t>
            </w:r>
            <w:r w:rsidRPr="00D75ECE">
              <w:t>, Ina Nexx</w:t>
            </w:r>
            <w:r w:rsidRPr="00D75ECE">
              <w:rPr>
                <w:vertAlign w:val="superscript"/>
              </w:rPr>
              <w:t>1</w:t>
            </w:r>
            <w:r w:rsidRPr="00D75ECE">
              <w:t>, Jan van Ooxx</w:t>
            </w:r>
            <w:r w:rsidRPr="00D75ECE">
              <w:rPr>
                <w:vertAlign w:val="superscript"/>
              </w:rPr>
              <w:t>2</w:t>
            </w:r>
            <w:bookmarkEnd w:id="4"/>
            <w:bookmarkEnd w:id="5"/>
          </w:p>
          <w:p w14:paraId="58638A5A" w14:textId="3284F207" w:rsidR="00236723" w:rsidRPr="00D75ECE" w:rsidRDefault="00236723" w:rsidP="007F65B5">
            <w:pPr>
              <w:pStyle w:val="AWI-Participants"/>
              <w:rPr>
                <w:vertAlign w:val="superscript"/>
              </w:rPr>
            </w:pPr>
          </w:p>
        </w:tc>
        <w:tc>
          <w:tcPr>
            <w:tcW w:w="4533" w:type="dxa"/>
            <w:shd w:val="clear" w:color="auto" w:fill="auto"/>
          </w:tcPr>
          <w:p w14:paraId="7DBF87D1" w14:textId="5D00DAA0" w:rsidR="00D159AC" w:rsidRPr="00AD3D00" w:rsidRDefault="00BF23DC" w:rsidP="00AD3D00">
            <w:pPr>
              <w:pStyle w:val="AWI-Participants"/>
            </w:pPr>
            <w:r w:rsidRPr="00AD3D00">
              <w:rPr>
                <w:vertAlign w:val="superscript"/>
              </w:rPr>
              <w:t>1</w:t>
            </w:r>
            <w:r w:rsidRPr="00AD3D00">
              <w:t>Institute of Xxx, Capital City, Countr</w:t>
            </w:r>
            <w:r w:rsidR="00370C0C" w:rsidRPr="00AD3D00">
              <w:t>y</w:t>
            </w:r>
          </w:p>
          <w:p w14:paraId="37CA570F" w14:textId="76936B7A" w:rsidR="00D159AC" w:rsidRPr="00CA542C" w:rsidRDefault="00BF23DC" w:rsidP="00AD3D00">
            <w:pPr>
              <w:pStyle w:val="AWI-Participants"/>
            </w:pPr>
            <w:r w:rsidRPr="00AD3D00">
              <w:rPr>
                <w:vertAlign w:val="superscript"/>
              </w:rPr>
              <w:t>2</w:t>
            </w:r>
            <w:r w:rsidRPr="00AD3D00">
              <w:t>State Research Center, City, Country</w:t>
            </w:r>
          </w:p>
        </w:tc>
      </w:tr>
    </w:tbl>
    <w:p w14:paraId="7258697D" w14:textId="17E0CFFE" w:rsidR="00DC7B76" w:rsidRPr="00DC7B76" w:rsidRDefault="00D159AC" w:rsidP="00DC7B76">
      <w:pPr>
        <w:pStyle w:val="AWI-Teacher11pt"/>
        <w:rPr>
          <w:b/>
          <w:bCs/>
        </w:rPr>
      </w:pPr>
      <w:r w:rsidRPr="00D75ECE">
        <w:t xml:space="preserve">In the above box </w:t>
      </w:r>
      <w:r w:rsidR="00BF23DC">
        <w:t xml:space="preserve">please </w:t>
      </w:r>
      <w:r w:rsidRPr="00D75ECE">
        <w:t xml:space="preserve">state </w:t>
      </w:r>
      <w:r w:rsidR="006B6950">
        <w:t xml:space="preserve">the </w:t>
      </w:r>
      <w:r w:rsidRPr="00D75ECE">
        <w:t xml:space="preserve">names of the participants assigned to </w:t>
      </w:r>
      <w:r w:rsidR="00DC7B76">
        <w:t xml:space="preserve">the conference. </w:t>
      </w:r>
      <w:r w:rsidR="00DC7B76" w:rsidRPr="00DC7B76">
        <w:rPr>
          <w:b/>
          <w:bCs/>
        </w:rPr>
        <w:t xml:space="preserve">Use our formats by overwriting the placeholder text: </w:t>
      </w:r>
    </w:p>
    <w:p w14:paraId="44D3D72C" w14:textId="7E5FB3C7" w:rsidR="00DC7B76" w:rsidRDefault="00DC7B76" w:rsidP="00DC7B76">
      <w:pPr>
        <w:pStyle w:val="AWI-Teacher11pt"/>
      </w:pPr>
      <w:r w:rsidRPr="00DC7B76">
        <w:rPr>
          <w:b/>
          <w:bCs/>
        </w:rPr>
        <w:t>“AWI-Heading 1”</w:t>
      </w:r>
      <w:r>
        <w:t xml:space="preserve"> for the </w:t>
      </w:r>
      <w:r w:rsidR="006F5762">
        <w:t>“T</w:t>
      </w:r>
      <w:r>
        <w:t>itle of your contribution</w:t>
      </w:r>
      <w:r w:rsidR="006F5762">
        <w:t>”</w:t>
      </w:r>
      <w:r>
        <w:t xml:space="preserve">; </w:t>
      </w:r>
      <w:r w:rsidR="00370C0C">
        <w:t>please overwrite the title in upper and lower case letters</w:t>
      </w:r>
      <w:r>
        <w:t xml:space="preserve">! The </w:t>
      </w:r>
      <w:r w:rsidR="00370C0C">
        <w:t>f</w:t>
      </w:r>
      <w:r>
        <w:t>ormat is set in capital characters automatically.</w:t>
      </w:r>
    </w:p>
    <w:p w14:paraId="54DC8EE6" w14:textId="1C6EF3A8" w:rsidR="006E6C41" w:rsidRDefault="00DC7B76" w:rsidP="00DC7B76">
      <w:pPr>
        <w:pStyle w:val="AWI-Teacher11pt"/>
      </w:pPr>
      <w:r>
        <w:t>“</w:t>
      </w:r>
      <w:r w:rsidRPr="00370C0C">
        <w:rPr>
          <w:b/>
          <w:bCs/>
        </w:rPr>
        <w:t>AWI</w:t>
      </w:r>
      <w:r w:rsidR="00385128">
        <w:rPr>
          <w:b/>
          <w:bCs/>
        </w:rPr>
        <w:t>-Heading 5</w:t>
      </w:r>
      <w:r w:rsidRPr="00370C0C">
        <w:rPr>
          <w:b/>
          <w:bCs/>
        </w:rPr>
        <w:t xml:space="preserve">” </w:t>
      </w:r>
      <w:r>
        <w:t>for the authors first name</w:t>
      </w:r>
      <w:r w:rsidR="00D7133F">
        <w:t xml:space="preserve"> and</w:t>
      </w:r>
      <w:r>
        <w:t xml:space="preserve"> last name</w:t>
      </w:r>
      <w:r w:rsidR="0091567F">
        <w:t xml:space="preserve">; </w:t>
      </w:r>
      <w:r w:rsidR="0091567F" w:rsidRPr="0091567F">
        <w:rPr>
          <w:b/>
          <w:bCs/>
        </w:rPr>
        <w:t>“AWI-Participants”</w:t>
      </w:r>
      <w:r w:rsidR="0091567F">
        <w:t xml:space="preserve"> for the </w:t>
      </w:r>
      <w:r>
        <w:t>name of the institute.</w:t>
      </w:r>
    </w:p>
    <w:p w14:paraId="2E96FAF6" w14:textId="77777777" w:rsidR="00EC5C7B" w:rsidRDefault="00EC5C7B" w:rsidP="001C4ACE">
      <w:pPr>
        <w:pStyle w:val="AWI-Standard"/>
      </w:pPr>
    </w:p>
    <w:p w14:paraId="6BD60692" w14:textId="7F31A514" w:rsidR="0030102E" w:rsidRDefault="0030102E" w:rsidP="001C4ACE">
      <w:pPr>
        <w:pStyle w:val="AWI-Standard"/>
      </w:pPr>
      <w:r w:rsidRPr="00640E67">
        <w:t>Th</w:t>
      </w:r>
      <w:r>
        <w:t>i</w:t>
      </w:r>
      <w:r w:rsidRPr="00640E67">
        <w:t xml:space="preserve">s is a </w:t>
      </w:r>
      <w:r w:rsidRPr="001C4ACE">
        <w:t>placeholdertext</w:t>
      </w:r>
      <w:r w:rsidRPr="00640E67">
        <w:t xml:space="preserve"> for paragraphs </w:t>
      </w:r>
      <w:r>
        <w:t xml:space="preserve">formatted </w:t>
      </w:r>
      <w:r w:rsidRPr="00640E67">
        <w:t xml:space="preserve">with </w:t>
      </w:r>
      <w:r>
        <w:t>AWI-</w:t>
      </w:r>
      <w:r w:rsidR="00CF440C">
        <w:t>Standard</w:t>
      </w:r>
      <w:r>
        <w:t xml:space="preserve">. </w:t>
      </w:r>
      <w:r w:rsidRPr="00640E67">
        <w:t xml:space="preserve">Lore ipsum </w:t>
      </w:r>
      <w:r w:rsidRPr="00D31A79">
        <w:t xml:space="preserve">dolor sit amet, consectetuer adipiscing elit, sed diam nonummy nibh euismod tincidunt ut laoreet dolore magna aliquam erat volutpat. </w:t>
      </w:r>
    </w:p>
    <w:p w14:paraId="0CC702BB" w14:textId="3880CEB5" w:rsidR="0030102E" w:rsidRPr="00640E67" w:rsidRDefault="0030102E" w:rsidP="0030102E">
      <w:pPr>
        <w:pStyle w:val="AWI-ListDots"/>
      </w:pPr>
      <w:r w:rsidRPr="00640E67">
        <w:t>Th</w:t>
      </w:r>
      <w:r>
        <w:t>i</w:t>
      </w:r>
      <w:r w:rsidRPr="00640E67">
        <w:t xml:space="preserve">s is a placeholdertext for paragraphs </w:t>
      </w:r>
      <w:r>
        <w:t xml:space="preserve">formatted </w:t>
      </w:r>
      <w:r w:rsidRPr="00640E67">
        <w:t xml:space="preserve">with </w:t>
      </w:r>
      <w:r>
        <w:t xml:space="preserve">AWI-Listdots. </w:t>
      </w:r>
      <w:r w:rsidRPr="00D31A79">
        <w:t>Ut wisi enim ad minim veniam, quis nostrud exerci tation consequat.</w:t>
      </w:r>
      <w:r w:rsidRPr="00640E67">
        <w:t xml:space="preserve"> </w:t>
      </w:r>
    </w:p>
    <w:p w14:paraId="79B336CF" w14:textId="2735049B" w:rsidR="0030102E" w:rsidRDefault="0030102E" w:rsidP="00385128">
      <w:pPr>
        <w:pStyle w:val="AWI-ListDots"/>
      </w:pPr>
      <w:r w:rsidRPr="00640E67">
        <w:t>Th</w:t>
      </w:r>
      <w:r>
        <w:t>i</w:t>
      </w:r>
      <w:r w:rsidRPr="00640E67">
        <w:t xml:space="preserve">s is a placeholdertext for paragraphs </w:t>
      </w:r>
      <w:r>
        <w:t xml:space="preserve">formatted </w:t>
      </w:r>
      <w:r w:rsidRPr="00640E67">
        <w:t xml:space="preserve">with </w:t>
      </w:r>
      <w:r>
        <w:t xml:space="preserve">AWI-Listdots. </w:t>
      </w:r>
    </w:p>
    <w:p w14:paraId="6B4AA5F2" w14:textId="4D89D32E" w:rsidR="0030102E" w:rsidRDefault="0030102E" w:rsidP="0030102E">
      <w:pPr>
        <w:pStyle w:val="AWI-ListNumbers"/>
        <w:numPr>
          <w:ilvl w:val="0"/>
          <w:numId w:val="20"/>
        </w:numPr>
      </w:pPr>
      <w:r w:rsidRPr="00640E67">
        <w:t xml:space="preserve">This is a placeholdertext for paragraphs </w:t>
      </w:r>
      <w:r>
        <w:t xml:space="preserve">formatted </w:t>
      </w:r>
      <w:r w:rsidRPr="00640E67">
        <w:t>with AWI-</w:t>
      </w:r>
      <w:r>
        <w:t>Listnumbers</w:t>
      </w:r>
      <w:r w:rsidRPr="00640E67">
        <w:t xml:space="preserve">. Lore ipsum </w:t>
      </w:r>
      <w:r w:rsidRPr="00D31A79">
        <w:t xml:space="preserve">dolor sit amet, consectetuer adipiscing elit. </w:t>
      </w:r>
    </w:p>
    <w:p w14:paraId="29CD33C5" w14:textId="77777777" w:rsidR="0030102E" w:rsidRDefault="0030102E" w:rsidP="0030102E">
      <w:pPr>
        <w:pStyle w:val="AWI-ListNumbers"/>
        <w:numPr>
          <w:ilvl w:val="0"/>
          <w:numId w:val="20"/>
        </w:numPr>
      </w:pPr>
      <w:r w:rsidRPr="00640E67">
        <w:t xml:space="preserve">This is a placeholdertext for paragraphs </w:t>
      </w:r>
      <w:r>
        <w:t xml:space="preserve">formatted </w:t>
      </w:r>
      <w:r w:rsidRPr="00640E67">
        <w:t>with AWI-</w:t>
      </w:r>
      <w:r>
        <w:t>Listnumbers</w:t>
      </w:r>
      <w:r w:rsidRPr="00640E67">
        <w:t xml:space="preserve">. </w:t>
      </w:r>
    </w:p>
    <w:p w14:paraId="6B2C4CD4" w14:textId="62D6ED65" w:rsidR="0030102E" w:rsidRDefault="0030102E" w:rsidP="0030102E">
      <w:pPr>
        <w:pStyle w:val="AWI-Standard"/>
      </w:pPr>
      <w:r w:rsidRPr="00640E67">
        <w:t xml:space="preserve">This is a placeholdertext for paragraphs </w:t>
      </w:r>
      <w:r>
        <w:t xml:space="preserve">formatted </w:t>
      </w:r>
      <w:r w:rsidRPr="00640E67">
        <w:t>with AWI-</w:t>
      </w:r>
      <w:r w:rsidR="00CF440C">
        <w:t>Standard</w:t>
      </w:r>
      <w:r w:rsidRPr="00640E67">
        <w:t xml:space="preserve">. Lore ipsum </w:t>
      </w:r>
      <w:r w:rsidRPr="00D31A79">
        <w:t>dolor sit amet, consectetuer adipiscing elit, sed diam nonummy nibh euismod tincidunt ut laoreet dolore magna aliquam erat volutpat.</w:t>
      </w:r>
    </w:p>
    <w:p w14:paraId="37C02DC0" w14:textId="77777777" w:rsidR="006C0062" w:rsidRDefault="006C0062" w:rsidP="0030102E">
      <w:pPr>
        <w:pStyle w:val="AWI-Standard"/>
      </w:pPr>
    </w:p>
    <w:p w14:paraId="2FA9B830" w14:textId="7E6C00C6" w:rsidR="00D159AC" w:rsidRPr="00D75ECE" w:rsidRDefault="00D159AC">
      <w:pPr>
        <w:pStyle w:val="AWI-Heading4"/>
      </w:pPr>
      <w:r w:rsidRPr="00D75ECE">
        <w:t>References</w:t>
      </w:r>
      <w:r w:rsidR="006A67BE" w:rsidRPr="00D75ECE">
        <w:t xml:space="preserve"> </w:t>
      </w:r>
    </w:p>
    <w:p w14:paraId="723E66F3" w14:textId="42D7250B" w:rsidR="00921140" w:rsidRPr="00D75ECE" w:rsidRDefault="00921140" w:rsidP="004E414A">
      <w:pPr>
        <w:pStyle w:val="AWI-References"/>
      </w:pPr>
      <w:r w:rsidRPr="00D75ECE">
        <w:t>Arndt S, Hoppmann M, Schmithüsen H, Fraser AD, Nicolaus M (2020) Seasonal and interannual variability of landfast sea ice in Atka Bay, Weddell Sea, Antarctica. The Cryosphere 14</w:t>
      </w:r>
      <w:r w:rsidR="00973EFE">
        <w:t>:</w:t>
      </w:r>
      <w:r w:rsidRPr="00D75ECE">
        <w:t>2775–2793</w:t>
      </w:r>
      <w:r w:rsidR="00973EFE">
        <w:t>.</w:t>
      </w:r>
      <w:r w:rsidRPr="00D75ECE">
        <w:t xml:space="preserve"> </w:t>
      </w:r>
      <w:hyperlink r:id="rId9" w:history="1">
        <w:r w:rsidR="00166206" w:rsidRPr="004C37C2">
          <w:rPr>
            <w:rStyle w:val="Hyperlink"/>
          </w:rPr>
          <w:t>https://doi</w:t>
        </w:r>
        <w:r w:rsidRPr="004C37C2">
          <w:rPr>
            <w:rStyle w:val="Hyperlink"/>
          </w:rPr>
          <w:t>.org/10.5194/tc-14-2775-2020</w:t>
        </w:r>
      </w:hyperlink>
    </w:p>
    <w:p w14:paraId="0355BD5F" w14:textId="38525F54" w:rsidR="00921140" w:rsidRPr="00D75ECE" w:rsidRDefault="00921140" w:rsidP="00BB4769">
      <w:pPr>
        <w:pStyle w:val="AWI-References"/>
      </w:pPr>
      <w:r w:rsidRPr="00D75ECE">
        <w:t>Arndt S, Haas C (2019) Spatiotemporal variability and decadal trends of snowmelt processes on Antarctic sea ice observed by satellite scatterometers. The Cryosphere 13</w:t>
      </w:r>
      <w:r w:rsidR="00973EFE">
        <w:t>:</w:t>
      </w:r>
      <w:r w:rsidRPr="00D75ECE">
        <w:t>1943–1958</w:t>
      </w:r>
      <w:r w:rsidR="00973EFE">
        <w:t>.</w:t>
      </w:r>
      <w:r w:rsidRPr="00D75ECE">
        <w:t xml:space="preserve"> </w:t>
      </w:r>
      <w:hyperlink r:id="rId10" w:history="1">
        <w:r w:rsidRPr="00D75ECE">
          <w:rPr>
            <w:rStyle w:val="Hyperlink"/>
          </w:rPr>
          <w:t>https://doi.org/10.5194/tc-13-1943-2019</w:t>
        </w:r>
      </w:hyperlink>
    </w:p>
    <w:p w14:paraId="6988F9D9" w14:textId="7B0F8181" w:rsidR="005F09C0" w:rsidRPr="005F09C0" w:rsidRDefault="00D33E83" w:rsidP="007F65B5">
      <w:pPr>
        <w:pStyle w:val="AWI-Teacher11pt"/>
      </w:pPr>
      <w:r w:rsidRPr="00D75ECE">
        <w:t xml:space="preserve">All citations used in your document must be outlined in a reference list and must be formatted as </w:t>
      </w:r>
      <w:r w:rsidR="00C968E5" w:rsidRPr="00D75ECE">
        <w:t>above</w:t>
      </w:r>
      <w:r w:rsidRPr="00D75ECE">
        <w:t xml:space="preserve"> (</w:t>
      </w:r>
      <w:r w:rsidR="000201BD" w:rsidRPr="00D75ECE">
        <w:t>corresponding to “Polar Biology’s” style of references). D</w:t>
      </w:r>
      <w:r w:rsidRPr="00D75ECE">
        <w:t>ois are optional but must be resolvable</w:t>
      </w:r>
      <w:r w:rsidR="00C968E5" w:rsidRPr="00D75ECE">
        <w:t>.</w:t>
      </w:r>
    </w:p>
    <w:sectPr w:rsidR="005F09C0" w:rsidRPr="005F09C0" w:rsidSect="00E65B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6D4BB" w14:textId="77777777" w:rsidR="005304D0" w:rsidRDefault="005304D0">
      <w:r>
        <w:separator/>
      </w:r>
    </w:p>
  </w:endnote>
  <w:endnote w:type="continuationSeparator" w:id="0">
    <w:p w14:paraId="12D2AB1C" w14:textId="77777777" w:rsidR="005304D0" w:rsidRDefault="0053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horndale">
    <w:altName w:val="Times New Roman"/>
    <w:panose1 w:val="020B0604020202020204"/>
    <w:charset w:val="00"/>
    <w:family w:val="auto"/>
    <w:pitch w:val="default"/>
  </w:font>
  <w:font w:name="Times">
    <w:altName w:val="Times New Roman"/>
    <w:panose1 w:val="000005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1902462"/>
      <w:docPartObj>
        <w:docPartGallery w:val="Page Numbers (Bottom of Page)"/>
        <w:docPartUnique/>
      </w:docPartObj>
    </w:sdtPr>
    <w:sdtContent>
      <w:p w14:paraId="74341ED6" w14:textId="434A7AB2" w:rsidR="00475CCA" w:rsidRDefault="00475CCA" w:rsidP="00F728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7670A6" w14:textId="77777777" w:rsidR="00D159AC" w:rsidRDefault="00D159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A40A" w14:textId="77777777" w:rsidR="00BF23DC" w:rsidRDefault="00BF2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E39C" w14:textId="77777777" w:rsidR="00BF23DC" w:rsidRDefault="00BF2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5D1A" w14:textId="77777777" w:rsidR="005304D0" w:rsidRDefault="005304D0">
      <w:r>
        <w:separator/>
      </w:r>
    </w:p>
  </w:footnote>
  <w:footnote w:type="continuationSeparator" w:id="0">
    <w:p w14:paraId="324D6547" w14:textId="77777777" w:rsidR="005304D0" w:rsidRDefault="0053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E59A" w14:textId="77777777" w:rsidR="00BF23DC" w:rsidRDefault="00BF2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E857" w14:textId="77777777" w:rsidR="00BF23DC" w:rsidRDefault="00BF2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8C00" w14:textId="77777777" w:rsidR="00BF23DC" w:rsidRDefault="00BF2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71113">
    <w:abstractNumId w:val="10"/>
  </w:num>
  <w:num w:numId="2" w16cid:durableId="2071884873">
    <w:abstractNumId w:val="25"/>
  </w:num>
  <w:num w:numId="3" w16cid:durableId="1881161637">
    <w:abstractNumId w:val="22"/>
  </w:num>
  <w:num w:numId="4" w16cid:durableId="786504019">
    <w:abstractNumId w:val="19"/>
  </w:num>
  <w:num w:numId="5" w16cid:durableId="379525357">
    <w:abstractNumId w:val="0"/>
  </w:num>
  <w:num w:numId="6" w16cid:durableId="1411660830">
    <w:abstractNumId w:val="1"/>
  </w:num>
  <w:num w:numId="7" w16cid:durableId="1009405833">
    <w:abstractNumId w:val="2"/>
  </w:num>
  <w:num w:numId="8" w16cid:durableId="1645817495">
    <w:abstractNumId w:val="3"/>
  </w:num>
  <w:num w:numId="9" w16cid:durableId="389113512">
    <w:abstractNumId w:val="8"/>
  </w:num>
  <w:num w:numId="10" w16cid:durableId="1681010404">
    <w:abstractNumId w:val="4"/>
  </w:num>
  <w:num w:numId="11" w16cid:durableId="678656530">
    <w:abstractNumId w:val="5"/>
  </w:num>
  <w:num w:numId="12" w16cid:durableId="727920033">
    <w:abstractNumId w:val="6"/>
  </w:num>
  <w:num w:numId="13" w16cid:durableId="667515427">
    <w:abstractNumId w:val="7"/>
  </w:num>
  <w:num w:numId="14" w16cid:durableId="360789309">
    <w:abstractNumId w:val="9"/>
  </w:num>
  <w:num w:numId="15" w16cid:durableId="711660252">
    <w:abstractNumId w:val="27"/>
  </w:num>
  <w:num w:numId="16" w16cid:durableId="201551950">
    <w:abstractNumId w:val="16"/>
  </w:num>
  <w:num w:numId="17" w16cid:durableId="1048458680">
    <w:abstractNumId w:val="21"/>
  </w:num>
  <w:num w:numId="18" w16cid:durableId="1898466973">
    <w:abstractNumId w:val="11"/>
  </w:num>
  <w:num w:numId="19" w16cid:durableId="199586906">
    <w:abstractNumId w:val="20"/>
  </w:num>
  <w:num w:numId="20" w16cid:durableId="2115124621">
    <w:abstractNumId w:val="15"/>
  </w:num>
  <w:num w:numId="21" w16cid:durableId="667054588">
    <w:abstractNumId w:val="17"/>
  </w:num>
  <w:num w:numId="22" w16cid:durableId="1980404">
    <w:abstractNumId w:val="12"/>
  </w:num>
  <w:num w:numId="23" w16cid:durableId="618027891">
    <w:abstractNumId w:val="13"/>
  </w:num>
  <w:num w:numId="24" w16cid:durableId="325521943">
    <w:abstractNumId w:val="18"/>
  </w:num>
  <w:num w:numId="25" w16cid:durableId="378942206">
    <w:abstractNumId w:val="28"/>
  </w:num>
  <w:num w:numId="26" w16cid:durableId="166949764">
    <w:abstractNumId w:val="24"/>
  </w:num>
  <w:num w:numId="27" w16cid:durableId="394014988">
    <w:abstractNumId w:val="23"/>
  </w:num>
  <w:num w:numId="28" w16cid:durableId="726031566">
    <w:abstractNumId w:val="14"/>
  </w:num>
  <w:num w:numId="29" w16cid:durableId="21410750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6"/>
  <w:displayBackgroundShape/>
  <w:embedSystemFonts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76"/>
    <w:rsid w:val="000003E5"/>
    <w:rsid w:val="000048ED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51895"/>
    <w:rsid w:val="00057A82"/>
    <w:rsid w:val="00062237"/>
    <w:rsid w:val="00062414"/>
    <w:rsid w:val="000704A6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F7"/>
    <w:rsid w:val="000D07A0"/>
    <w:rsid w:val="000D593B"/>
    <w:rsid w:val="000D66A6"/>
    <w:rsid w:val="000E74C5"/>
    <w:rsid w:val="000F03D6"/>
    <w:rsid w:val="000F3039"/>
    <w:rsid w:val="000F7505"/>
    <w:rsid w:val="0010295C"/>
    <w:rsid w:val="00103446"/>
    <w:rsid w:val="00111EAC"/>
    <w:rsid w:val="00114C88"/>
    <w:rsid w:val="001161A8"/>
    <w:rsid w:val="001171F0"/>
    <w:rsid w:val="001248DE"/>
    <w:rsid w:val="001248EA"/>
    <w:rsid w:val="00127EBB"/>
    <w:rsid w:val="00144E44"/>
    <w:rsid w:val="00145651"/>
    <w:rsid w:val="00145DA9"/>
    <w:rsid w:val="00162D17"/>
    <w:rsid w:val="00166206"/>
    <w:rsid w:val="00166F4B"/>
    <w:rsid w:val="00170DD8"/>
    <w:rsid w:val="0017357E"/>
    <w:rsid w:val="00175A63"/>
    <w:rsid w:val="00185C97"/>
    <w:rsid w:val="001872CF"/>
    <w:rsid w:val="00191012"/>
    <w:rsid w:val="001A0E5A"/>
    <w:rsid w:val="001A5BF3"/>
    <w:rsid w:val="001B4343"/>
    <w:rsid w:val="001B445B"/>
    <w:rsid w:val="001B51D4"/>
    <w:rsid w:val="001B5685"/>
    <w:rsid w:val="001B5F8A"/>
    <w:rsid w:val="001C14AF"/>
    <w:rsid w:val="001C4ACE"/>
    <w:rsid w:val="001C7F82"/>
    <w:rsid w:val="001D6F88"/>
    <w:rsid w:val="001D758A"/>
    <w:rsid w:val="001D76C4"/>
    <w:rsid w:val="001E2776"/>
    <w:rsid w:val="001E3183"/>
    <w:rsid w:val="001F3014"/>
    <w:rsid w:val="00201462"/>
    <w:rsid w:val="0020604C"/>
    <w:rsid w:val="0020750F"/>
    <w:rsid w:val="00207C21"/>
    <w:rsid w:val="00212FD7"/>
    <w:rsid w:val="00215B2A"/>
    <w:rsid w:val="00224B8D"/>
    <w:rsid w:val="00225EDD"/>
    <w:rsid w:val="0023406B"/>
    <w:rsid w:val="00236723"/>
    <w:rsid w:val="00237082"/>
    <w:rsid w:val="002401F8"/>
    <w:rsid w:val="00240A8E"/>
    <w:rsid w:val="0025657D"/>
    <w:rsid w:val="00257C88"/>
    <w:rsid w:val="00257F71"/>
    <w:rsid w:val="002637D0"/>
    <w:rsid w:val="00274D50"/>
    <w:rsid w:val="00277B15"/>
    <w:rsid w:val="00280D09"/>
    <w:rsid w:val="0028408C"/>
    <w:rsid w:val="002877DA"/>
    <w:rsid w:val="00290F97"/>
    <w:rsid w:val="002937A1"/>
    <w:rsid w:val="00293D12"/>
    <w:rsid w:val="002A0AC8"/>
    <w:rsid w:val="002A6297"/>
    <w:rsid w:val="002A6472"/>
    <w:rsid w:val="002A6D6F"/>
    <w:rsid w:val="002B19E0"/>
    <w:rsid w:val="002B48A0"/>
    <w:rsid w:val="002B4D80"/>
    <w:rsid w:val="002B618E"/>
    <w:rsid w:val="002B7D00"/>
    <w:rsid w:val="002C2735"/>
    <w:rsid w:val="002D287B"/>
    <w:rsid w:val="002D71C7"/>
    <w:rsid w:val="002E5B62"/>
    <w:rsid w:val="0030102E"/>
    <w:rsid w:val="00304B90"/>
    <w:rsid w:val="00305585"/>
    <w:rsid w:val="003174F2"/>
    <w:rsid w:val="00320E6E"/>
    <w:rsid w:val="00325653"/>
    <w:rsid w:val="00326D7D"/>
    <w:rsid w:val="00327A67"/>
    <w:rsid w:val="003318DC"/>
    <w:rsid w:val="00332AE7"/>
    <w:rsid w:val="00334877"/>
    <w:rsid w:val="00335A96"/>
    <w:rsid w:val="0034256F"/>
    <w:rsid w:val="0034698C"/>
    <w:rsid w:val="00351128"/>
    <w:rsid w:val="003536BC"/>
    <w:rsid w:val="0035458B"/>
    <w:rsid w:val="00356127"/>
    <w:rsid w:val="003561F8"/>
    <w:rsid w:val="00356798"/>
    <w:rsid w:val="0036212E"/>
    <w:rsid w:val="003624D7"/>
    <w:rsid w:val="00366C46"/>
    <w:rsid w:val="00366D49"/>
    <w:rsid w:val="00370C0C"/>
    <w:rsid w:val="0037331A"/>
    <w:rsid w:val="00375ABE"/>
    <w:rsid w:val="00376BAF"/>
    <w:rsid w:val="00385128"/>
    <w:rsid w:val="003856CE"/>
    <w:rsid w:val="00387DE8"/>
    <w:rsid w:val="00390313"/>
    <w:rsid w:val="00391151"/>
    <w:rsid w:val="003924A0"/>
    <w:rsid w:val="00396C37"/>
    <w:rsid w:val="00397BC8"/>
    <w:rsid w:val="003A30BC"/>
    <w:rsid w:val="003A6D49"/>
    <w:rsid w:val="003A7AD7"/>
    <w:rsid w:val="003B1FA8"/>
    <w:rsid w:val="003B3DCE"/>
    <w:rsid w:val="003B3EFD"/>
    <w:rsid w:val="003B55CA"/>
    <w:rsid w:val="003B6117"/>
    <w:rsid w:val="003B6695"/>
    <w:rsid w:val="003C2ABA"/>
    <w:rsid w:val="003C68C4"/>
    <w:rsid w:val="003C6AC6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F3886"/>
    <w:rsid w:val="003F3E86"/>
    <w:rsid w:val="004053F4"/>
    <w:rsid w:val="00405782"/>
    <w:rsid w:val="00407012"/>
    <w:rsid w:val="0040743D"/>
    <w:rsid w:val="0041202D"/>
    <w:rsid w:val="004142E8"/>
    <w:rsid w:val="0041543B"/>
    <w:rsid w:val="00417314"/>
    <w:rsid w:val="00417349"/>
    <w:rsid w:val="0041774E"/>
    <w:rsid w:val="00422FB0"/>
    <w:rsid w:val="00425CB6"/>
    <w:rsid w:val="004266D7"/>
    <w:rsid w:val="004270CC"/>
    <w:rsid w:val="00430553"/>
    <w:rsid w:val="00433ECE"/>
    <w:rsid w:val="004406C3"/>
    <w:rsid w:val="00441CC0"/>
    <w:rsid w:val="00446B1B"/>
    <w:rsid w:val="00446C79"/>
    <w:rsid w:val="004648EE"/>
    <w:rsid w:val="0046714B"/>
    <w:rsid w:val="00470430"/>
    <w:rsid w:val="004730BD"/>
    <w:rsid w:val="00473FA0"/>
    <w:rsid w:val="00475CCA"/>
    <w:rsid w:val="00477F17"/>
    <w:rsid w:val="00481A56"/>
    <w:rsid w:val="00486D1A"/>
    <w:rsid w:val="00490E4D"/>
    <w:rsid w:val="0049389A"/>
    <w:rsid w:val="004940C5"/>
    <w:rsid w:val="00494A16"/>
    <w:rsid w:val="00497A66"/>
    <w:rsid w:val="004A0420"/>
    <w:rsid w:val="004A0E98"/>
    <w:rsid w:val="004A110F"/>
    <w:rsid w:val="004A2B30"/>
    <w:rsid w:val="004A6AEC"/>
    <w:rsid w:val="004A7D04"/>
    <w:rsid w:val="004B50CE"/>
    <w:rsid w:val="004C37C2"/>
    <w:rsid w:val="004C485F"/>
    <w:rsid w:val="004C5322"/>
    <w:rsid w:val="004C7268"/>
    <w:rsid w:val="004D42AC"/>
    <w:rsid w:val="004E283A"/>
    <w:rsid w:val="004E414A"/>
    <w:rsid w:val="004E5F77"/>
    <w:rsid w:val="004F34C1"/>
    <w:rsid w:val="004F3B08"/>
    <w:rsid w:val="0050503D"/>
    <w:rsid w:val="00507588"/>
    <w:rsid w:val="0050785F"/>
    <w:rsid w:val="00510026"/>
    <w:rsid w:val="0051166B"/>
    <w:rsid w:val="00512095"/>
    <w:rsid w:val="00520F7F"/>
    <w:rsid w:val="005222C5"/>
    <w:rsid w:val="0052574D"/>
    <w:rsid w:val="005304D0"/>
    <w:rsid w:val="00533D91"/>
    <w:rsid w:val="00534778"/>
    <w:rsid w:val="00534997"/>
    <w:rsid w:val="00537AB5"/>
    <w:rsid w:val="00541A51"/>
    <w:rsid w:val="00541EFA"/>
    <w:rsid w:val="00547128"/>
    <w:rsid w:val="00552456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4755"/>
    <w:rsid w:val="00586F26"/>
    <w:rsid w:val="00590426"/>
    <w:rsid w:val="00591093"/>
    <w:rsid w:val="0059224B"/>
    <w:rsid w:val="00593CC6"/>
    <w:rsid w:val="005959D8"/>
    <w:rsid w:val="00596093"/>
    <w:rsid w:val="005A4577"/>
    <w:rsid w:val="005A4758"/>
    <w:rsid w:val="005A6183"/>
    <w:rsid w:val="005A6E89"/>
    <w:rsid w:val="005A7553"/>
    <w:rsid w:val="005B2285"/>
    <w:rsid w:val="005B397A"/>
    <w:rsid w:val="005B4C28"/>
    <w:rsid w:val="005B7103"/>
    <w:rsid w:val="005C0997"/>
    <w:rsid w:val="005C2271"/>
    <w:rsid w:val="005C2A95"/>
    <w:rsid w:val="005D68BE"/>
    <w:rsid w:val="005D6FFD"/>
    <w:rsid w:val="005D785C"/>
    <w:rsid w:val="005E39AF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222"/>
    <w:rsid w:val="006149E7"/>
    <w:rsid w:val="006210C5"/>
    <w:rsid w:val="006215A9"/>
    <w:rsid w:val="00625287"/>
    <w:rsid w:val="0063016D"/>
    <w:rsid w:val="00630BEA"/>
    <w:rsid w:val="00631A71"/>
    <w:rsid w:val="00634073"/>
    <w:rsid w:val="00634779"/>
    <w:rsid w:val="00634DAB"/>
    <w:rsid w:val="006375E3"/>
    <w:rsid w:val="00637DF6"/>
    <w:rsid w:val="00640C18"/>
    <w:rsid w:val="006427E6"/>
    <w:rsid w:val="00646CAD"/>
    <w:rsid w:val="00653CB8"/>
    <w:rsid w:val="00655F92"/>
    <w:rsid w:val="00656108"/>
    <w:rsid w:val="006637B0"/>
    <w:rsid w:val="00663E50"/>
    <w:rsid w:val="00667B1C"/>
    <w:rsid w:val="00670265"/>
    <w:rsid w:val="00670CE3"/>
    <w:rsid w:val="0067508D"/>
    <w:rsid w:val="006752BF"/>
    <w:rsid w:val="00686378"/>
    <w:rsid w:val="006867D0"/>
    <w:rsid w:val="00691325"/>
    <w:rsid w:val="00696E1B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3F66"/>
    <w:rsid w:val="006B496F"/>
    <w:rsid w:val="006B6950"/>
    <w:rsid w:val="006C0062"/>
    <w:rsid w:val="006C03C2"/>
    <w:rsid w:val="006C1422"/>
    <w:rsid w:val="006C41C4"/>
    <w:rsid w:val="006D123C"/>
    <w:rsid w:val="006D410B"/>
    <w:rsid w:val="006E45A4"/>
    <w:rsid w:val="006E6C41"/>
    <w:rsid w:val="006E7478"/>
    <w:rsid w:val="006F2D31"/>
    <w:rsid w:val="006F5762"/>
    <w:rsid w:val="006F65D3"/>
    <w:rsid w:val="00700515"/>
    <w:rsid w:val="0070143B"/>
    <w:rsid w:val="00704CF0"/>
    <w:rsid w:val="0071016B"/>
    <w:rsid w:val="00712260"/>
    <w:rsid w:val="00714832"/>
    <w:rsid w:val="00726390"/>
    <w:rsid w:val="00726E1B"/>
    <w:rsid w:val="0073390B"/>
    <w:rsid w:val="00737E48"/>
    <w:rsid w:val="00744AB2"/>
    <w:rsid w:val="007461C7"/>
    <w:rsid w:val="00747149"/>
    <w:rsid w:val="0075085F"/>
    <w:rsid w:val="00756A31"/>
    <w:rsid w:val="00761415"/>
    <w:rsid w:val="007736FF"/>
    <w:rsid w:val="00773D20"/>
    <w:rsid w:val="00774903"/>
    <w:rsid w:val="00774EE4"/>
    <w:rsid w:val="00777B1D"/>
    <w:rsid w:val="00780517"/>
    <w:rsid w:val="00781E39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D00C8"/>
    <w:rsid w:val="007D17FB"/>
    <w:rsid w:val="007D1FD1"/>
    <w:rsid w:val="007D2548"/>
    <w:rsid w:val="007D75BA"/>
    <w:rsid w:val="007E0910"/>
    <w:rsid w:val="007E6C16"/>
    <w:rsid w:val="007F1C2D"/>
    <w:rsid w:val="007F3421"/>
    <w:rsid w:val="007F4A23"/>
    <w:rsid w:val="007F5295"/>
    <w:rsid w:val="007F6133"/>
    <w:rsid w:val="007F65B5"/>
    <w:rsid w:val="007F72DC"/>
    <w:rsid w:val="00802528"/>
    <w:rsid w:val="008100C5"/>
    <w:rsid w:val="00810D2B"/>
    <w:rsid w:val="0081530A"/>
    <w:rsid w:val="00815EE2"/>
    <w:rsid w:val="00821289"/>
    <w:rsid w:val="00824E30"/>
    <w:rsid w:val="00825857"/>
    <w:rsid w:val="0082780F"/>
    <w:rsid w:val="00831D90"/>
    <w:rsid w:val="008357E2"/>
    <w:rsid w:val="008379B5"/>
    <w:rsid w:val="0084016D"/>
    <w:rsid w:val="00841095"/>
    <w:rsid w:val="00846A54"/>
    <w:rsid w:val="008560F3"/>
    <w:rsid w:val="0085668E"/>
    <w:rsid w:val="008569CD"/>
    <w:rsid w:val="00856B27"/>
    <w:rsid w:val="008608A8"/>
    <w:rsid w:val="00861620"/>
    <w:rsid w:val="008625A3"/>
    <w:rsid w:val="00864200"/>
    <w:rsid w:val="00874038"/>
    <w:rsid w:val="00874F18"/>
    <w:rsid w:val="00876119"/>
    <w:rsid w:val="008773FD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52FC"/>
    <w:rsid w:val="008B60E4"/>
    <w:rsid w:val="008C4A30"/>
    <w:rsid w:val="008C7EA1"/>
    <w:rsid w:val="008D12F9"/>
    <w:rsid w:val="008D46B8"/>
    <w:rsid w:val="008D4AF3"/>
    <w:rsid w:val="008D5E24"/>
    <w:rsid w:val="008D7B20"/>
    <w:rsid w:val="008E19B4"/>
    <w:rsid w:val="008E5835"/>
    <w:rsid w:val="008E6260"/>
    <w:rsid w:val="008E6348"/>
    <w:rsid w:val="00903490"/>
    <w:rsid w:val="00903A81"/>
    <w:rsid w:val="00904DCD"/>
    <w:rsid w:val="00905B54"/>
    <w:rsid w:val="00912E2B"/>
    <w:rsid w:val="00913267"/>
    <w:rsid w:val="00913B69"/>
    <w:rsid w:val="0091567F"/>
    <w:rsid w:val="00921140"/>
    <w:rsid w:val="00926BB3"/>
    <w:rsid w:val="00936926"/>
    <w:rsid w:val="009378CB"/>
    <w:rsid w:val="009438B8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62A7"/>
    <w:rsid w:val="00987EE5"/>
    <w:rsid w:val="00997C9F"/>
    <w:rsid w:val="009A1A97"/>
    <w:rsid w:val="009A389D"/>
    <w:rsid w:val="009A65C3"/>
    <w:rsid w:val="009A6BE2"/>
    <w:rsid w:val="009B16D2"/>
    <w:rsid w:val="009C0E09"/>
    <w:rsid w:val="009C1876"/>
    <w:rsid w:val="009C5F4A"/>
    <w:rsid w:val="009C600E"/>
    <w:rsid w:val="009C602E"/>
    <w:rsid w:val="009D3008"/>
    <w:rsid w:val="009D4BB8"/>
    <w:rsid w:val="009D4F8C"/>
    <w:rsid w:val="009E50AA"/>
    <w:rsid w:val="009E769F"/>
    <w:rsid w:val="009F130D"/>
    <w:rsid w:val="009F6526"/>
    <w:rsid w:val="00A0083C"/>
    <w:rsid w:val="00A01538"/>
    <w:rsid w:val="00A0287E"/>
    <w:rsid w:val="00A03289"/>
    <w:rsid w:val="00A055AA"/>
    <w:rsid w:val="00A06522"/>
    <w:rsid w:val="00A0725C"/>
    <w:rsid w:val="00A10D06"/>
    <w:rsid w:val="00A14EAE"/>
    <w:rsid w:val="00A15F7E"/>
    <w:rsid w:val="00A22932"/>
    <w:rsid w:val="00A27019"/>
    <w:rsid w:val="00A326EC"/>
    <w:rsid w:val="00A35C6D"/>
    <w:rsid w:val="00A43D00"/>
    <w:rsid w:val="00A46118"/>
    <w:rsid w:val="00A4715A"/>
    <w:rsid w:val="00A54021"/>
    <w:rsid w:val="00A57C5E"/>
    <w:rsid w:val="00A616CC"/>
    <w:rsid w:val="00A6366E"/>
    <w:rsid w:val="00A64697"/>
    <w:rsid w:val="00A7701A"/>
    <w:rsid w:val="00A80AC6"/>
    <w:rsid w:val="00A80F71"/>
    <w:rsid w:val="00A812BF"/>
    <w:rsid w:val="00A946AD"/>
    <w:rsid w:val="00A94E0F"/>
    <w:rsid w:val="00A95443"/>
    <w:rsid w:val="00A95BFD"/>
    <w:rsid w:val="00A95C2F"/>
    <w:rsid w:val="00A97C56"/>
    <w:rsid w:val="00AA051A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5220"/>
    <w:rsid w:val="00AC3104"/>
    <w:rsid w:val="00AD2A57"/>
    <w:rsid w:val="00AD3D00"/>
    <w:rsid w:val="00AF086B"/>
    <w:rsid w:val="00AF1D13"/>
    <w:rsid w:val="00AF1ECC"/>
    <w:rsid w:val="00AF43F2"/>
    <w:rsid w:val="00AF6F99"/>
    <w:rsid w:val="00B01CFE"/>
    <w:rsid w:val="00B102EB"/>
    <w:rsid w:val="00B139CE"/>
    <w:rsid w:val="00B13ED8"/>
    <w:rsid w:val="00B17B3F"/>
    <w:rsid w:val="00B22768"/>
    <w:rsid w:val="00B22DCF"/>
    <w:rsid w:val="00B230E9"/>
    <w:rsid w:val="00B26A0A"/>
    <w:rsid w:val="00B279D4"/>
    <w:rsid w:val="00B36793"/>
    <w:rsid w:val="00B400B1"/>
    <w:rsid w:val="00B41FBE"/>
    <w:rsid w:val="00B438C0"/>
    <w:rsid w:val="00B45273"/>
    <w:rsid w:val="00B47119"/>
    <w:rsid w:val="00B50E51"/>
    <w:rsid w:val="00B528DF"/>
    <w:rsid w:val="00B5310F"/>
    <w:rsid w:val="00B54724"/>
    <w:rsid w:val="00B57BBF"/>
    <w:rsid w:val="00B61CC9"/>
    <w:rsid w:val="00B621CA"/>
    <w:rsid w:val="00B65A32"/>
    <w:rsid w:val="00B77107"/>
    <w:rsid w:val="00B85D3D"/>
    <w:rsid w:val="00B9245B"/>
    <w:rsid w:val="00B93AEC"/>
    <w:rsid w:val="00BA0C3F"/>
    <w:rsid w:val="00BA129B"/>
    <w:rsid w:val="00BB4769"/>
    <w:rsid w:val="00BB67B7"/>
    <w:rsid w:val="00BB6B67"/>
    <w:rsid w:val="00BC1EF0"/>
    <w:rsid w:val="00BC2280"/>
    <w:rsid w:val="00BD3F32"/>
    <w:rsid w:val="00BE089E"/>
    <w:rsid w:val="00BE3281"/>
    <w:rsid w:val="00BE403F"/>
    <w:rsid w:val="00BF15BD"/>
    <w:rsid w:val="00BF209C"/>
    <w:rsid w:val="00BF23DC"/>
    <w:rsid w:val="00BF714E"/>
    <w:rsid w:val="00C0123A"/>
    <w:rsid w:val="00C0333E"/>
    <w:rsid w:val="00C04394"/>
    <w:rsid w:val="00C101B7"/>
    <w:rsid w:val="00C10217"/>
    <w:rsid w:val="00C123C2"/>
    <w:rsid w:val="00C131EE"/>
    <w:rsid w:val="00C201B5"/>
    <w:rsid w:val="00C25E9C"/>
    <w:rsid w:val="00C26F99"/>
    <w:rsid w:val="00C27E15"/>
    <w:rsid w:val="00C311AF"/>
    <w:rsid w:val="00C40A20"/>
    <w:rsid w:val="00C41A15"/>
    <w:rsid w:val="00C45F4F"/>
    <w:rsid w:val="00C50FFF"/>
    <w:rsid w:val="00C53350"/>
    <w:rsid w:val="00C53D00"/>
    <w:rsid w:val="00C546A6"/>
    <w:rsid w:val="00C54898"/>
    <w:rsid w:val="00C5775B"/>
    <w:rsid w:val="00C62B77"/>
    <w:rsid w:val="00C64421"/>
    <w:rsid w:val="00C65322"/>
    <w:rsid w:val="00C65B17"/>
    <w:rsid w:val="00C72DE8"/>
    <w:rsid w:val="00C73F53"/>
    <w:rsid w:val="00C74DA7"/>
    <w:rsid w:val="00C75A5F"/>
    <w:rsid w:val="00C860D8"/>
    <w:rsid w:val="00C86ADF"/>
    <w:rsid w:val="00C91F83"/>
    <w:rsid w:val="00C92685"/>
    <w:rsid w:val="00C958B7"/>
    <w:rsid w:val="00C95C5A"/>
    <w:rsid w:val="00C968E5"/>
    <w:rsid w:val="00CA084A"/>
    <w:rsid w:val="00CA542C"/>
    <w:rsid w:val="00CA7614"/>
    <w:rsid w:val="00CB19C6"/>
    <w:rsid w:val="00CB41A3"/>
    <w:rsid w:val="00CB5417"/>
    <w:rsid w:val="00CB6331"/>
    <w:rsid w:val="00CB7219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50A"/>
    <w:rsid w:val="00D00089"/>
    <w:rsid w:val="00D00C8D"/>
    <w:rsid w:val="00D01ACD"/>
    <w:rsid w:val="00D02FE3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7EA6"/>
    <w:rsid w:val="00D310D3"/>
    <w:rsid w:val="00D33E83"/>
    <w:rsid w:val="00D36908"/>
    <w:rsid w:val="00D37CBA"/>
    <w:rsid w:val="00D41195"/>
    <w:rsid w:val="00D459E8"/>
    <w:rsid w:val="00D47A36"/>
    <w:rsid w:val="00D50FC4"/>
    <w:rsid w:val="00D51A42"/>
    <w:rsid w:val="00D5478E"/>
    <w:rsid w:val="00D579D6"/>
    <w:rsid w:val="00D6089D"/>
    <w:rsid w:val="00D64213"/>
    <w:rsid w:val="00D70D28"/>
    <w:rsid w:val="00D71117"/>
    <w:rsid w:val="00D7133F"/>
    <w:rsid w:val="00D75ECE"/>
    <w:rsid w:val="00D83BCB"/>
    <w:rsid w:val="00D8475B"/>
    <w:rsid w:val="00D85B6B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5838"/>
    <w:rsid w:val="00DB6C0A"/>
    <w:rsid w:val="00DB7C73"/>
    <w:rsid w:val="00DC0716"/>
    <w:rsid w:val="00DC20E3"/>
    <w:rsid w:val="00DC58A2"/>
    <w:rsid w:val="00DC7B76"/>
    <w:rsid w:val="00DD4B4A"/>
    <w:rsid w:val="00DD709F"/>
    <w:rsid w:val="00DD7F9A"/>
    <w:rsid w:val="00DE31CC"/>
    <w:rsid w:val="00DE5417"/>
    <w:rsid w:val="00DE737B"/>
    <w:rsid w:val="00DE78D4"/>
    <w:rsid w:val="00DE7937"/>
    <w:rsid w:val="00DF44B2"/>
    <w:rsid w:val="00DF7512"/>
    <w:rsid w:val="00E03A17"/>
    <w:rsid w:val="00E06790"/>
    <w:rsid w:val="00E11216"/>
    <w:rsid w:val="00E147BA"/>
    <w:rsid w:val="00E15AD3"/>
    <w:rsid w:val="00E15E2E"/>
    <w:rsid w:val="00E16679"/>
    <w:rsid w:val="00E17C07"/>
    <w:rsid w:val="00E25C91"/>
    <w:rsid w:val="00E27ED0"/>
    <w:rsid w:val="00E3015F"/>
    <w:rsid w:val="00E34B1B"/>
    <w:rsid w:val="00E37B89"/>
    <w:rsid w:val="00E427B5"/>
    <w:rsid w:val="00E433EF"/>
    <w:rsid w:val="00E43961"/>
    <w:rsid w:val="00E471EE"/>
    <w:rsid w:val="00E52978"/>
    <w:rsid w:val="00E566A3"/>
    <w:rsid w:val="00E56D05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93CBE"/>
    <w:rsid w:val="00EA60B7"/>
    <w:rsid w:val="00EB1EE8"/>
    <w:rsid w:val="00EB6F53"/>
    <w:rsid w:val="00EB7F96"/>
    <w:rsid w:val="00EC23DD"/>
    <w:rsid w:val="00EC2B71"/>
    <w:rsid w:val="00EC3556"/>
    <w:rsid w:val="00EC5C7B"/>
    <w:rsid w:val="00ED0CBF"/>
    <w:rsid w:val="00ED124B"/>
    <w:rsid w:val="00ED4EAE"/>
    <w:rsid w:val="00ED548D"/>
    <w:rsid w:val="00ED54ED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7EAF"/>
    <w:rsid w:val="00F00FEE"/>
    <w:rsid w:val="00F028F0"/>
    <w:rsid w:val="00F04110"/>
    <w:rsid w:val="00F05C3C"/>
    <w:rsid w:val="00F119DF"/>
    <w:rsid w:val="00F13C9B"/>
    <w:rsid w:val="00F151D9"/>
    <w:rsid w:val="00F17A5C"/>
    <w:rsid w:val="00F200F6"/>
    <w:rsid w:val="00F2101A"/>
    <w:rsid w:val="00F23228"/>
    <w:rsid w:val="00F23B6E"/>
    <w:rsid w:val="00F2422A"/>
    <w:rsid w:val="00F349AE"/>
    <w:rsid w:val="00F34D33"/>
    <w:rsid w:val="00F3553A"/>
    <w:rsid w:val="00F41D65"/>
    <w:rsid w:val="00F42AF6"/>
    <w:rsid w:val="00F42F8C"/>
    <w:rsid w:val="00F4613F"/>
    <w:rsid w:val="00F5047C"/>
    <w:rsid w:val="00F521A9"/>
    <w:rsid w:val="00F558DE"/>
    <w:rsid w:val="00F5694B"/>
    <w:rsid w:val="00F57078"/>
    <w:rsid w:val="00F60829"/>
    <w:rsid w:val="00F64189"/>
    <w:rsid w:val="00F642A1"/>
    <w:rsid w:val="00F71D69"/>
    <w:rsid w:val="00F746B3"/>
    <w:rsid w:val="00F76FB4"/>
    <w:rsid w:val="00F858EE"/>
    <w:rsid w:val="00F87C7E"/>
    <w:rsid w:val="00F87D42"/>
    <w:rsid w:val="00F93C57"/>
    <w:rsid w:val="00F948E4"/>
    <w:rsid w:val="00F95697"/>
    <w:rsid w:val="00FA38C5"/>
    <w:rsid w:val="00FA3F54"/>
    <w:rsid w:val="00FA5E09"/>
    <w:rsid w:val="00FB1FD7"/>
    <w:rsid w:val="00FB6B86"/>
    <w:rsid w:val="00FB799E"/>
    <w:rsid w:val="00FC2403"/>
    <w:rsid w:val="00FC2A84"/>
    <w:rsid w:val="00FC349E"/>
    <w:rsid w:val="00FC3ADE"/>
    <w:rsid w:val="00FD3E13"/>
    <w:rsid w:val="00FE2498"/>
    <w:rsid w:val="00FE364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25283F5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4A23"/>
    <w:rPr>
      <w:sz w:val="24"/>
      <w:szCs w:val="24"/>
      <w:lang w:eastAsia="en-US"/>
    </w:rPr>
  </w:style>
  <w:style w:type="paragraph" w:styleId="Heading1">
    <w:name w:val="heading 1"/>
    <w:basedOn w:val="AWI-Standard"/>
    <w:next w:val="Normal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Heading3">
    <w:name w:val="heading 3"/>
    <w:basedOn w:val="Normal"/>
    <w:next w:val="Normal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Heading5">
    <w:name w:val="heading 5"/>
    <w:basedOn w:val="Normal"/>
    <w:next w:val="Normal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Heading6">
    <w:name w:val="heading 6"/>
    <w:basedOn w:val="Normal"/>
    <w:next w:val="Normal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Heading7">
    <w:name w:val="heading 7"/>
    <w:basedOn w:val="Normal"/>
    <w:next w:val="Normal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Heading8">
    <w:name w:val="heading 8"/>
    <w:basedOn w:val="Normal"/>
    <w:next w:val="Normal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Heading9">
    <w:name w:val="heading 9"/>
    <w:basedOn w:val="Normal"/>
    <w:next w:val="Normal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Normal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Heading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Normal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Revision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F4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873"/>
    <w:rPr>
      <w:sz w:val="24"/>
      <w:szCs w:val="24"/>
      <w:lang w:eastAsia="en-US"/>
    </w:rPr>
  </w:style>
  <w:style w:type="paragraph" w:styleId="NoSpacing">
    <w:name w:val="No Spacing"/>
    <w:uiPriority w:val="1"/>
    <w:rsid w:val="00864200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42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rsid w:val="0086420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64200"/>
    <w:rPr>
      <w:i/>
      <w:iCs/>
    </w:rPr>
  </w:style>
  <w:style w:type="character" w:styleId="IntenseEmphasis">
    <w:name w:val="Intense Emphasis"/>
    <w:basedOn w:val="DefaultParagraphFont"/>
    <w:uiPriority w:val="21"/>
    <w:rsid w:val="00864200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86420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F87C7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F87C7E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rsid w:val="00F87C7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TableGrid">
    <w:name w:val="Table Grid"/>
    <w:basedOn w:val="TableNormal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NormalWeb">
    <w:name w:val="Normal (Web)"/>
    <w:basedOn w:val="Normal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Normal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96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F642A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642A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ette.box@awi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i.org/10.5194/tc-13-1943-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194/tc-14-2775-20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CD4E9-7BFB-4934-9B22-035608C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Susan Amir Sawadkuhi</cp:lastModifiedBy>
  <cp:revision>6</cp:revision>
  <cp:lastPrinted>1899-12-31T23:00:00Z</cp:lastPrinted>
  <dcterms:created xsi:type="dcterms:W3CDTF">2025-05-12T10:03:00Z</dcterms:created>
  <dcterms:modified xsi:type="dcterms:W3CDTF">2025-05-13T09:39:00Z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